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82" w:rsidRPr="00A322EE" w:rsidRDefault="00330682" w:rsidP="00A322EE">
      <w:pPr>
        <w:jc w:val="center"/>
        <w:rPr>
          <w:sz w:val="96"/>
          <w:szCs w:val="96"/>
        </w:rPr>
      </w:pPr>
      <w:r w:rsidRPr="00A322EE">
        <w:rPr>
          <w:sz w:val="96"/>
          <w:szCs w:val="96"/>
        </w:rPr>
        <w:t>PROGRAM WYCHOWAWCZY</w:t>
      </w:r>
    </w:p>
    <w:p w:rsidR="00A322EE" w:rsidRPr="0053575E" w:rsidRDefault="00330682" w:rsidP="00A322EE">
      <w:pPr>
        <w:jc w:val="center"/>
        <w:rPr>
          <w:b/>
          <w:sz w:val="48"/>
          <w:szCs w:val="48"/>
        </w:rPr>
      </w:pPr>
      <w:r w:rsidRPr="0053575E">
        <w:rPr>
          <w:b/>
          <w:sz w:val="48"/>
          <w:szCs w:val="48"/>
        </w:rPr>
        <w:t xml:space="preserve">PRZEDSZKOLA nr 2 </w:t>
      </w:r>
    </w:p>
    <w:p w:rsidR="00330682" w:rsidRPr="0053575E" w:rsidRDefault="00330682" w:rsidP="00A322EE">
      <w:pPr>
        <w:jc w:val="center"/>
        <w:rPr>
          <w:b/>
          <w:sz w:val="48"/>
          <w:szCs w:val="48"/>
        </w:rPr>
      </w:pPr>
      <w:r w:rsidRPr="0053575E">
        <w:rPr>
          <w:b/>
          <w:sz w:val="48"/>
          <w:szCs w:val="48"/>
        </w:rPr>
        <w:t>w Hajnówce</w:t>
      </w:r>
    </w:p>
    <w:p w:rsidR="00330682" w:rsidRDefault="00330682" w:rsidP="00330682">
      <w:pPr>
        <w:rPr>
          <w:sz w:val="48"/>
          <w:szCs w:val="48"/>
        </w:rPr>
      </w:pPr>
    </w:p>
    <w:p w:rsidR="0053575E" w:rsidRPr="00ED564D" w:rsidRDefault="0053575E" w:rsidP="00330682">
      <w:pPr>
        <w:rPr>
          <w:sz w:val="48"/>
          <w:szCs w:val="48"/>
        </w:rPr>
      </w:pPr>
    </w:p>
    <w:p w:rsidR="00330682" w:rsidRPr="00A322EE" w:rsidRDefault="00330682" w:rsidP="00330682">
      <w:r w:rsidRPr="00A322EE">
        <w:t xml:space="preserve">Pomóżmy dzieciom, aby każdy z nich stał się tym, kim stać się może </w:t>
      </w:r>
    </w:p>
    <w:p w:rsidR="00330682" w:rsidRPr="00A322EE" w:rsidRDefault="00330682" w:rsidP="00330682">
      <w:pPr>
        <w:jc w:val="right"/>
      </w:pPr>
      <w:r w:rsidRPr="00A322EE">
        <w:t xml:space="preserve">[Janusz Korczak] </w:t>
      </w:r>
    </w:p>
    <w:p w:rsidR="00330682" w:rsidRDefault="00330682" w:rsidP="00330682">
      <w:pPr>
        <w:jc w:val="right"/>
        <w:rPr>
          <w:sz w:val="20"/>
          <w:szCs w:val="20"/>
        </w:rPr>
      </w:pPr>
    </w:p>
    <w:p w:rsidR="0053575E" w:rsidRDefault="0053575E" w:rsidP="00330682">
      <w:pPr>
        <w:jc w:val="right"/>
        <w:rPr>
          <w:sz w:val="20"/>
          <w:szCs w:val="20"/>
        </w:rPr>
      </w:pPr>
    </w:p>
    <w:p w:rsidR="0053575E" w:rsidRDefault="0053575E" w:rsidP="00330682">
      <w:pPr>
        <w:jc w:val="right"/>
        <w:rPr>
          <w:sz w:val="20"/>
          <w:szCs w:val="20"/>
        </w:rPr>
      </w:pPr>
    </w:p>
    <w:p w:rsidR="0053575E" w:rsidRDefault="0053575E" w:rsidP="00330682">
      <w:pPr>
        <w:jc w:val="right"/>
        <w:rPr>
          <w:sz w:val="20"/>
          <w:szCs w:val="20"/>
        </w:rPr>
      </w:pPr>
    </w:p>
    <w:p w:rsidR="0053575E" w:rsidRPr="00ED564D" w:rsidRDefault="0053575E" w:rsidP="00330682">
      <w:pPr>
        <w:jc w:val="right"/>
        <w:rPr>
          <w:sz w:val="20"/>
          <w:szCs w:val="20"/>
        </w:rPr>
      </w:pPr>
    </w:p>
    <w:p w:rsidR="00330682" w:rsidRPr="00ED564D" w:rsidRDefault="00330682" w:rsidP="00330682">
      <w:pPr>
        <w:rPr>
          <w:sz w:val="20"/>
          <w:szCs w:val="20"/>
        </w:rPr>
      </w:pPr>
    </w:p>
    <w:p w:rsidR="00330682" w:rsidRPr="00ED564D" w:rsidRDefault="00330682" w:rsidP="00330682">
      <w:r w:rsidRPr="00ED564D">
        <w:t xml:space="preserve">Spis treści </w:t>
      </w:r>
    </w:p>
    <w:p w:rsidR="00330682" w:rsidRPr="00ED564D" w:rsidRDefault="00330682" w:rsidP="00330682">
      <w:r w:rsidRPr="00ED564D">
        <w:t>I.</w:t>
      </w:r>
      <w:r w:rsidR="0053575E">
        <w:t xml:space="preserve">     </w:t>
      </w:r>
      <w:r w:rsidRPr="00ED564D">
        <w:t xml:space="preserve">Wstęp........................................................................................................................ 4 </w:t>
      </w:r>
    </w:p>
    <w:p w:rsidR="00330682" w:rsidRPr="00ED564D" w:rsidRDefault="00330682" w:rsidP="00330682">
      <w:r w:rsidRPr="00ED564D">
        <w:t>II.</w:t>
      </w:r>
      <w:r w:rsidR="0053575E">
        <w:t xml:space="preserve">    </w:t>
      </w:r>
      <w:r w:rsidRPr="00ED564D">
        <w:t>Cele wychowania przedszkolnego.............................................</w:t>
      </w:r>
      <w:r w:rsidR="00E67D23">
        <w:t>.............................. 3</w:t>
      </w:r>
      <w:r w:rsidRPr="00ED564D">
        <w:t xml:space="preserve"> </w:t>
      </w:r>
    </w:p>
    <w:p w:rsidR="00330682" w:rsidRPr="00ED564D" w:rsidRDefault="00330682" w:rsidP="00330682">
      <w:r w:rsidRPr="00ED564D">
        <w:t>III.</w:t>
      </w:r>
      <w:r w:rsidR="0053575E">
        <w:t xml:space="preserve">  </w:t>
      </w:r>
      <w:r w:rsidRPr="00ED564D">
        <w:t>Cele programu wychowawczego............................................................................</w:t>
      </w:r>
      <w:r w:rsidR="0053575E">
        <w:t xml:space="preserve">  </w:t>
      </w:r>
      <w:r w:rsidR="00E67D23">
        <w:t xml:space="preserve"> 4</w:t>
      </w:r>
      <w:r w:rsidRPr="00ED564D">
        <w:t xml:space="preserve"> </w:t>
      </w:r>
    </w:p>
    <w:p w:rsidR="00330682" w:rsidRPr="00ED564D" w:rsidRDefault="00330682" w:rsidP="00330682">
      <w:r w:rsidRPr="00ED564D">
        <w:tab/>
        <w:t>1.Cel główny..................................................................................................</w:t>
      </w:r>
      <w:r w:rsidR="0053575E">
        <w:t>....</w:t>
      </w:r>
      <w:r w:rsidR="00E67D23">
        <w:t>...4</w:t>
      </w:r>
      <w:r w:rsidRPr="00ED564D">
        <w:t xml:space="preserve"> </w:t>
      </w:r>
    </w:p>
    <w:p w:rsidR="00330682" w:rsidRDefault="00330682" w:rsidP="00330682">
      <w:r w:rsidRPr="00ED564D">
        <w:tab/>
        <w:t>2.Cele szczegółowe.......................................................................................</w:t>
      </w:r>
      <w:r w:rsidR="0053575E">
        <w:t>....</w:t>
      </w:r>
      <w:r w:rsidR="00E67D23">
        <w:t>....4</w:t>
      </w:r>
      <w:r w:rsidRPr="00ED564D">
        <w:t xml:space="preserve"> </w:t>
      </w:r>
    </w:p>
    <w:p w:rsidR="00B7366A" w:rsidRPr="00ED564D" w:rsidRDefault="00B7366A" w:rsidP="00330682">
      <w:r>
        <w:t xml:space="preserve">            3. Procedury osiągnięcia celów............................................................................</w:t>
      </w:r>
      <w:r w:rsidR="00E67D23">
        <w:t>5</w:t>
      </w:r>
    </w:p>
    <w:p w:rsidR="00330682" w:rsidRPr="00ED564D" w:rsidRDefault="00B7366A" w:rsidP="00330682">
      <w:r>
        <w:tab/>
        <w:t>4</w:t>
      </w:r>
      <w:r w:rsidR="00330682" w:rsidRPr="00ED564D">
        <w:t>.Kryteria sukcesu (spodziewane efekty).......................................................</w:t>
      </w:r>
      <w:r w:rsidR="0053575E">
        <w:t>....</w:t>
      </w:r>
      <w:r w:rsidR="00E67D23">
        <w:t>. 5</w:t>
      </w:r>
      <w:r w:rsidR="00330682" w:rsidRPr="00ED564D">
        <w:t xml:space="preserve"> </w:t>
      </w:r>
    </w:p>
    <w:p w:rsidR="00330682" w:rsidRPr="00ED564D" w:rsidRDefault="00330682" w:rsidP="00330682">
      <w:r w:rsidRPr="00ED564D">
        <w:t>IV.</w:t>
      </w:r>
      <w:r w:rsidR="0053575E">
        <w:t xml:space="preserve">  </w:t>
      </w:r>
      <w:r w:rsidRPr="00ED564D">
        <w:t>Wartości wychowawcze – formy realizacji...............................</w:t>
      </w:r>
      <w:r w:rsidR="00E67D23">
        <w:t>................................6</w:t>
      </w:r>
      <w:r w:rsidRPr="00ED564D">
        <w:t xml:space="preserve"> </w:t>
      </w:r>
    </w:p>
    <w:p w:rsidR="00330682" w:rsidRDefault="00330682" w:rsidP="00330682">
      <w:r w:rsidRPr="00ED564D">
        <w:t>V.</w:t>
      </w:r>
      <w:r w:rsidR="0053575E">
        <w:t xml:space="preserve">   </w:t>
      </w:r>
      <w:r w:rsidR="00A2564A">
        <w:t xml:space="preserve"> Prawa i obowiązki dziecka</w:t>
      </w:r>
      <w:r w:rsidRPr="00ED564D">
        <w:t>......................</w:t>
      </w:r>
      <w:r w:rsidR="00B7366A">
        <w:t>...............................</w:t>
      </w:r>
      <w:r w:rsidRPr="00ED564D">
        <w:t>.............</w:t>
      </w:r>
      <w:r w:rsidR="00A2564A">
        <w:t>............</w:t>
      </w:r>
      <w:r w:rsidR="00E67D23">
        <w:t>.......</w:t>
      </w:r>
      <w:r w:rsidR="00A2564A">
        <w:t>.</w:t>
      </w:r>
      <w:r w:rsidR="00E67D23">
        <w:t>15</w:t>
      </w:r>
      <w:r w:rsidRPr="00ED564D">
        <w:t xml:space="preserve"> </w:t>
      </w:r>
    </w:p>
    <w:p w:rsidR="00A2564A" w:rsidRPr="00ED564D" w:rsidRDefault="00A2564A" w:rsidP="00330682">
      <w:r>
        <w:t>VI.  Prawa i obowiązki rodziców....................................................................................</w:t>
      </w:r>
      <w:r w:rsidR="00E67D23">
        <w:t>16</w:t>
      </w:r>
    </w:p>
    <w:p w:rsidR="00330682" w:rsidRDefault="00330682" w:rsidP="00330682">
      <w:r w:rsidRPr="00ED564D">
        <w:t>VI.</w:t>
      </w:r>
      <w:r w:rsidR="0053575E">
        <w:t xml:space="preserve">  </w:t>
      </w:r>
      <w:r w:rsidR="00A2564A">
        <w:t>Zadania wychowawcze nauczyciela</w:t>
      </w:r>
      <w:r w:rsidRPr="00ED564D">
        <w:t>..................................................................</w:t>
      </w:r>
      <w:r w:rsidR="00A2564A">
        <w:t>.......</w:t>
      </w:r>
      <w:r w:rsidR="00E67D23">
        <w:t>17</w:t>
      </w:r>
    </w:p>
    <w:p w:rsidR="00A2564A" w:rsidRPr="00ED564D" w:rsidRDefault="00A2564A" w:rsidP="00330682">
      <w:r>
        <w:t>VII. System nagród i kar................................................................................................</w:t>
      </w:r>
      <w:r w:rsidR="00E67D23">
        <w:t>.</w:t>
      </w:r>
      <w:r>
        <w:t>.</w:t>
      </w:r>
      <w:r w:rsidR="00E67D23">
        <w:t>18</w:t>
      </w:r>
    </w:p>
    <w:p w:rsidR="00330682" w:rsidRPr="00ED564D" w:rsidRDefault="00330682" w:rsidP="00330682">
      <w:r w:rsidRPr="00ED564D">
        <w:t>VII</w:t>
      </w:r>
      <w:r w:rsidR="00A2564A">
        <w:t>.</w:t>
      </w:r>
      <w:r w:rsidR="0053575E">
        <w:t xml:space="preserve"> </w:t>
      </w:r>
      <w:r w:rsidRPr="00ED564D">
        <w:t>Ewaluacja....................................................................................</w:t>
      </w:r>
      <w:r w:rsidR="0053575E">
        <w:t>......................</w:t>
      </w:r>
      <w:r w:rsidRPr="00ED564D">
        <w:t>.</w:t>
      </w:r>
      <w:r w:rsidR="0053575E">
        <w:t>.</w:t>
      </w:r>
      <w:r w:rsidR="00E67D23">
        <w:t>.....20</w:t>
      </w:r>
      <w:r w:rsidRPr="00ED564D">
        <w:t xml:space="preserve"> </w:t>
      </w:r>
    </w:p>
    <w:p w:rsidR="00330682" w:rsidRPr="00ED564D" w:rsidRDefault="00330682" w:rsidP="00330682">
      <w:r w:rsidRPr="00ED564D">
        <w:t>Bibliografi</w:t>
      </w:r>
      <w:r w:rsidR="0053575E">
        <w:t>a</w:t>
      </w:r>
      <w:r w:rsidRPr="00ED564D">
        <w:t xml:space="preserve">  ................................................................................................................. 32 </w:t>
      </w:r>
    </w:p>
    <w:p w:rsidR="00330682" w:rsidRPr="00ED564D" w:rsidRDefault="00330682" w:rsidP="00330682"/>
    <w:p w:rsidR="00330682" w:rsidRDefault="00330682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Default="0053575E" w:rsidP="00330682"/>
    <w:p w:rsidR="0053575E" w:rsidRPr="00ED564D" w:rsidRDefault="0053575E" w:rsidP="00330682"/>
    <w:p w:rsidR="00090178" w:rsidRPr="00ED564D" w:rsidRDefault="00090178" w:rsidP="00330682"/>
    <w:p w:rsidR="00090178" w:rsidRDefault="00816F99" w:rsidP="00816F99">
      <w:pPr>
        <w:jc w:val="center"/>
        <w:rPr>
          <w:sz w:val="52"/>
          <w:szCs w:val="52"/>
        </w:rPr>
      </w:pPr>
      <w:r>
        <w:rPr>
          <w:sz w:val="52"/>
          <w:szCs w:val="52"/>
        </w:rPr>
        <w:t>I. W</w:t>
      </w:r>
      <w:r w:rsidRPr="00816F99">
        <w:rPr>
          <w:sz w:val="52"/>
          <w:szCs w:val="52"/>
        </w:rPr>
        <w:t>stęp</w:t>
      </w:r>
    </w:p>
    <w:p w:rsidR="00816F99" w:rsidRPr="00816F99" w:rsidRDefault="00816F99" w:rsidP="00090178">
      <w:pPr>
        <w:rPr>
          <w:sz w:val="52"/>
          <w:szCs w:val="52"/>
        </w:rPr>
      </w:pPr>
    </w:p>
    <w:p w:rsidR="00090178" w:rsidRPr="00090178" w:rsidRDefault="00090178" w:rsidP="00090178">
      <w:r w:rsidRPr="00090178">
        <w:t xml:space="preserve">            Pojęcie „wychowanie” należy do podstawowych w pedagogice. Jest ono świadomym, celowym i specyficznym działaniem pedagogicznym rodziców i nauczycieli, zmierzającym do osiągnięcia zmian w rozwoju umysłowym, społecznym, </w:t>
      </w:r>
      <w:r w:rsidR="00A322EE">
        <w:t>kulturalnym i duchowym dziecka</w:t>
      </w:r>
      <w:r w:rsidRPr="00090178">
        <w:t>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moralnych pełniących rolę życiowych</w:t>
      </w:r>
      <w:r w:rsidR="00A322EE">
        <w:t xml:space="preserve"> </w:t>
      </w:r>
      <w:r w:rsidRPr="00090178">
        <w:t>drogowskazów. Ukazując wychowankom piękno, dobro, prawdę, uczciwość, przyjaźń, tolerancję, budząc poczucie przynależności do ro</w:t>
      </w:r>
      <w:r w:rsidR="00A322EE">
        <w:t>dziny, pomagamy kształtować ich</w:t>
      </w:r>
      <w:r w:rsidRPr="00090178">
        <w:t xml:space="preserve"> osobowość.</w:t>
      </w:r>
    </w:p>
    <w:p w:rsidR="00090178" w:rsidRPr="00090178" w:rsidRDefault="00090178" w:rsidP="00090178">
      <w:r w:rsidRPr="00090178">
        <w:t> </w:t>
      </w:r>
    </w:p>
    <w:p w:rsidR="00090178" w:rsidRPr="00090178" w:rsidRDefault="00090178" w:rsidP="00090178">
      <w:r w:rsidRPr="00090178">
        <w:t xml:space="preserve">          Wiek przedszkolny jest najbardziej znaczącym okresem w życiu dziecka dla stymulacji jego rozwoju. Pierwszym etapem, a równocześnie miejscem, w którym rozpoczyna się proces wychowania jest dom rodzinny, </w:t>
      </w:r>
      <w:r w:rsidR="00A322EE">
        <w:t>a niezastąpionymi nauczycielami</w:t>
      </w:r>
      <w:r w:rsidR="005635EB">
        <w:t xml:space="preserve"> </w:t>
      </w:r>
      <w:r w:rsidRPr="00090178">
        <w:t>i wychowawcami dzieci są ich rodzice. Prawidłowy przebieg procesu wychowawczego zależy właśnie od nich. Osobowość dziecka oraz jego sposoby zachowania i reagowania kształtują takie czynniki jak warunki bytowe, stosunki między dorosłymi w otoczeniu rodzinnym dziecka, grono osób towarzyszących w zabawie oraz wiele innych elementów wspó</w:t>
      </w:r>
      <w:r w:rsidR="00A322EE">
        <w:t>łczesnego świata. Ponadto rozwój</w:t>
      </w:r>
      <w:r w:rsidRPr="00090178">
        <w:t xml:space="preserve"> uwarunkowany jest w pewnym stopniu zespołem wrodzonych cech indywidualnych dziecka, które ulegają zmianom w trakcie wychowania, jednocześnie wpływając na postawy rodziców i wychowawców. </w:t>
      </w:r>
    </w:p>
    <w:p w:rsidR="00090178" w:rsidRPr="00090178" w:rsidRDefault="00090178" w:rsidP="00090178">
      <w:r w:rsidRPr="00090178">
        <w:t> </w:t>
      </w:r>
    </w:p>
    <w:p w:rsidR="00090178" w:rsidRPr="00090178" w:rsidRDefault="00090178" w:rsidP="00090178">
      <w:r w:rsidRPr="00090178">
        <w:t>            Drugim etapem procesu wychowawczego jest środowisko przedszkolne, które jest pierwszym ogniwem edukacji wzajemnego współżycia w grupie rówieśniczej, nauką relacji, zasad, ról jakie pełnią poszczególni członkowie małej społeczności. Kontakt dziecka z otoczeniem społecznym wyzwala chęć do naśladownictwa i identyfikacji zachowań. W nim dziecko poszukuje wzorów, by potem kierować się nimi w dalszym życiu, w nim poszukuje swojej tożsamości.</w:t>
      </w:r>
    </w:p>
    <w:p w:rsidR="00090178" w:rsidRPr="00090178" w:rsidRDefault="00090178" w:rsidP="00090178">
      <w:r w:rsidRPr="00090178">
        <w:t>Przedszkole w świetle polskiego prawa, uchwał i ustaw ma wspierać rodzinę poprzez wypełnianie zadań opiekuńczych, wychowawczych i dydaktycznych. Traktuje dziecko podmiotowo, czyli akceptuje jego indywidualne potrzeby, odczucia, możliwości, umiejętności, pobudza do aktywności własnej, wyrabia poczucie własnej wartości, odpowiedzialności, rozwija  poczucie więzi społecznej i współodpowiedzialności. Charakteryzująca dzieci w tym wieku naturalna aktywność, ciekawość, skłonność do naśladownictwa, wrażliwość emocjonalna, to czynniki, które stwarzają korzystne warunki do osiągnięcia zamierzonych celów oraz pozytywnych efektów działań wychowawczych.</w:t>
      </w:r>
    </w:p>
    <w:p w:rsidR="00090178" w:rsidRPr="00090178" w:rsidRDefault="00090178" w:rsidP="00090178">
      <w:r w:rsidRPr="00090178">
        <w:t> </w:t>
      </w:r>
    </w:p>
    <w:p w:rsidR="00090178" w:rsidRPr="00090178" w:rsidRDefault="00090178" w:rsidP="00090178">
      <w:r w:rsidRPr="00090178">
        <w:t>            Aby wychowanie dziecka nie toczyło się dwubiegunowo. Potrzebna jest dobrze zorganizowana współpraca przedszkola z domem rodzinnym. Będzie ona przebiegała prawidłowo, gdy będzie wspólnie uzgodniona spójność w systemie wychowania po to, by kontynuować dotychczasowe osiągnięcia rodziców. W tym względzie należy wspólnie ustalić hierarchię wartości, którymi należy się kierować w wychowaniu dziecka, aby mogło się ono odnaleźć w istniejącej rzeczywistości oraz było dobrze przygotowane do twórczego, odpowiedzialnego i odważnego tworzenia przyszłości.</w:t>
      </w:r>
    </w:p>
    <w:p w:rsidR="00090178" w:rsidRPr="00090178" w:rsidRDefault="00090178" w:rsidP="00090178">
      <w:r w:rsidRPr="00090178">
        <w:t> </w:t>
      </w:r>
    </w:p>
    <w:p w:rsidR="00090178" w:rsidRPr="00090178" w:rsidRDefault="00090178" w:rsidP="00090178">
      <w:r w:rsidRPr="00090178">
        <w:lastRenderedPageBreak/>
        <w:t>             Zaproponowany program oddziaływań wychowawczych ma na celu poprawę jakości pracy edukacyjnej, uwzględnia potrzeby społeczności przedszkolnej - dzieci, rodziców, środowiska oraz pracowników. Integruje nauczycieli i rodziców w realizacji celów wychowawczych. Ma on za zadanie określić jakimi wartościami powinniśmy kierować się</w:t>
      </w:r>
      <w:r w:rsidRPr="00090178">
        <w:br/>
        <w:t>w stosunku do naszych wychowanków, ich rodziców, jakie normy postępowania, czy zachowania są pożądane, aby dziecko umiało funkcjonować w środowisku zgodnie</w:t>
      </w:r>
      <w:r w:rsidRPr="00090178">
        <w:br/>
        <w:t>z przyjętymi normami społecznymi. Będzie on spełniał niewątpliwie swoją rolę, jeżeli zarówno nauczyciele, dzieci, rodzice będą podmiotami tego procesu.</w:t>
      </w:r>
    </w:p>
    <w:p w:rsidR="00090178" w:rsidRPr="00090178" w:rsidRDefault="00090178" w:rsidP="00090178">
      <w:r w:rsidRPr="00090178">
        <w:t> </w:t>
      </w:r>
    </w:p>
    <w:p w:rsidR="00090178" w:rsidRPr="00090178" w:rsidRDefault="00090178" w:rsidP="00090178">
      <w:r w:rsidRPr="00090178">
        <w:t>            Program wychowawczy jest zgodny z podstawą programową wychowania przedszkolnego oraz dostosowany jest do potrze</w:t>
      </w:r>
      <w:r w:rsidR="00A322EE">
        <w:t>b Przedszkola nr 2 w Hajnówce.</w:t>
      </w:r>
    </w:p>
    <w:p w:rsidR="00090178" w:rsidRPr="00ED564D" w:rsidRDefault="00090178" w:rsidP="00330682"/>
    <w:p w:rsidR="00090178" w:rsidRDefault="00090178" w:rsidP="00330682"/>
    <w:p w:rsidR="008378C9" w:rsidRPr="00ED564D" w:rsidRDefault="008378C9" w:rsidP="00330682"/>
    <w:p w:rsidR="009456EB" w:rsidRDefault="00816F99" w:rsidP="00816F9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II. </w:t>
      </w:r>
      <w:r w:rsidR="00A322EE" w:rsidRPr="00816F99">
        <w:rPr>
          <w:sz w:val="52"/>
          <w:szCs w:val="52"/>
        </w:rPr>
        <w:t>Cele wychowania przedszkolnego</w:t>
      </w:r>
      <w:r w:rsidR="00033121" w:rsidRPr="00816F99">
        <w:rPr>
          <w:sz w:val="52"/>
          <w:szCs w:val="52"/>
        </w:rPr>
        <w:t>:</w:t>
      </w:r>
    </w:p>
    <w:p w:rsidR="008378C9" w:rsidRPr="00816F99" w:rsidRDefault="008378C9" w:rsidP="00816F99">
      <w:pPr>
        <w:jc w:val="center"/>
        <w:rPr>
          <w:sz w:val="52"/>
          <w:szCs w:val="52"/>
        </w:rPr>
      </w:pPr>
    </w:p>
    <w:p w:rsidR="00033121" w:rsidRDefault="00033121" w:rsidP="00330682"/>
    <w:p w:rsidR="00033121" w:rsidRDefault="00591FB8" w:rsidP="00330682">
      <w:r>
        <w:t>Nadrzędnym c</w:t>
      </w:r>
      <w:r w:rsidR="00033121">
        <w:t>elem wychowania przedszkolnego jest pomoc dziecku w realizacji jego indywidualnej drogi rozwojowej w relacjach ze środowiskiem społeczno- kulturowym i przyrodniczym.</w:t>
      </w:r>
    </w:p>
    <w:p w:rsidR="00033121" w:rsidRPr="00ED564D" w:rsidRDefault="00033121" w:rsidP="00330682"/>
    <w:p w:rsidR="00033121" w:rsidRDefault="00033121" w:rsidP="00033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 SZCZEGÓŁOWE</w:t>
      </w:r>
    </w:p>
    <w:p w:rsidR="00B64575" w:rsidRDefault="00B64575" w:rsidP="00033121">
      <w:pPr>
        <w:rPr>
          <w:rStyle w:val="Pogrubienie"/>
        </w:rPr>
      </w:pP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Wspomaganie dzieci w rozwijaniu uzdolnień oraz kształtowanie sprawności intelektualnych potrzebnych im w codziennych sytuacjach i w dalszej edukacji.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Budowanie systemu wartości, w tym wychowanie dzieci tak, żeby lepiej orientowały się w tym, co dobre, a co złe.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Kształtowanie u dzieci odporności emocjonalnej koniecznej do racjonalnego radzenia sobie w nowych i trudnych sytuacjach, w tym także do łagodnego znoszenia stresów</w:t>
      </w:r>
      <w:r>
        <w:br/>
        <w:t>i porażek.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Rozwijanie umiejętności społecznych dzieci, które są niezbędne w poprawnych relacjach z dziećmi i dorosłymi.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Stwarzanie warunków sprzyjających wspólnej i zgodnej zabawie oraz nauce dzieci</w:t>
      </w:r>
      <w:r>
        <w:br/>
        <w:t>o zróżnicowanych możliwościach fizycznych i intelektualnych.</w:t>
      </w:r>
    </w:p>
    <w:p w:rsidR="00B64575" w:rsidRDefault="00033121" w:rsidP="00197F3B">
      <w:pPr>
        <w:pStyle w:val="Akapitzlist"/>
        <w:numPr>
          <w:ilvl w:val="0"/>
          <w:numId w:val="20"/>
        </w:numPr>
      </w:pPr>
      <w:r>
        <w:t>Troska o zdrowie i  sprawność fizyczną dzieci; zachęcanie do uczestnictwa</w:t>
      </w:r>
      <w:r w:rsidR="00B64575">
        <w:t xml:space="preserve"> w zabawach</w:t>
      </w:r>
      <w:r w:rsidR="00B64575">
        <w:br/>
        <w:t>i grach sportowych.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Budowanie dziecięcej wiedzy o świecie społecznym, przyrodniczym i technicznym oraz rozwijanie umiejętności prezentowania swoich przemyśleń w sposób zrozumiały dla innych.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Wprowadzenie dzieci w świat wartości estetycznych i rozwijanie umiejętności wypowiadania się poprzez muzykę, małe formy teatralne oraz sztuki plastyczne.</w:t>
      </w:r>
    </w:p>
    <w:p w:rsidR="00033121" w:rsidRDefault="00033121" w:rsidP="00197F3B">
      <w:pPr>
        <w:pStyle w:val="Akapitzlist"/>
        <w:numPr>
          <w:ilvl w:val="0"/>
          <w:numId w:val="20"/>
        </w:numPr>
      </w:pPr>
      <w:r>
        <w:t>Kształtowanie u dzieci poczucia przynależności społecznej (do rodziny, grupy rówieśniczej i wspólnoty narodowej) oraz postawy patriotycznej.</w:t>
      </w:r>
    </w:p>
    <w:p w:rsidR="00B7366A" w:rsidRDefault="00033121" w:rsidP="00330682">
      <w:pPr>
        <w:pStyle w:val="Akapitzlist"/>
        <w:numPr>
          <w:ilvl w:val="0"/>
          <w:numId w:val="20"/>
        </w:numPr>
      </w:pPr>
      <w:r>
        <w:t>Zapewnienie dzieciom lepszych szans edukacyjnych poprzez wspieranie ich ciekawości, aktywności i samodzielności, a także kształtowanie tych wiadomości i umiejętności, które są ważne w edukacji przedszkolnej.</w:t>
      </w:r>
    </w:p>
    <w:p w:rsidR="00B7366A" w:rsidRPr="00ED564D" w:rsidRDefault="00B7366A" w:rsidP="00330682"/>
    <w:p w:rsidR="00090178" w:rsidRPr="00ED564D" w:rsidRDefault="00090178" w:rsidP="00330682"/>
    <w:p w:rsidR="00330682" w:rsidRPr="00816F99" w:rsidRDefault="00816F99" w:rsidP="00816F99">
      <w:pPr>
        <w:rPr>
          <w:sz w:val="52"/>
          <w:szCs w:val="52"/>
        </w:rPr>
      </w:pPr>
      <w:r>
        <w:rPr>
          <w:sz w:val="52"/>
          <w:szCs w:val="52"/>
        </w:rPr>
        <w:t>III</w:t>
      </w:r>
      <w:r w:rsidRPr="00816F99">
        <w:rPr>
          <w:sz w:val="52"/>
          <w:szCs w:val="52"/>
        </w:rPr>
        <w:t>.</w:t>
      </w:r>
      <w:r>
        <w:rPr>
          <w:sz w:val="52"/>
          <w:szCs w:val="52"/>
        </w:rPr>
        <w:t xml:space="preserve"> C</w:t>
      </w:r>
      <w:r w:rsidRPr="00816F99">
        <w:rPr>
          <w:sz w:val="52"/>
          <w:szCs w:val="52"/>
        </w:rPr>
        <w:t>ele</w:t>
      </w:r>
      <w:r>
        <w:rPr>
          <w:sz w:val="52"/>
          <w:szCs w:val="52"/>
        </w:rPr>
        <w:t xml:space="preserve"> </w:t>
      </w:r>
      <w:r w:rsidRPr="00816F99">
        <w:rPr>
          <w:sz w:val="52"/>
          <w:szCs w:val="52"/>
        </w:rPr>
        <w:t>programu wychowawczego</w:t>
      </w:r>
    </w:p>
    <w:p w:rsidR="00330682" w:rsidRDefault="00330682" w:rsidP="00330682"/>
    <w:p w:rsidR="009669B0" w:rsidRDefault="009669B0" w:rsidP="00330682"/>
    <w:p w:rsidR="009669B0" w:rsidRPr="00ED564D" w:rsidRDefault="009669B0" w:rsidP="00330682"/>
    <w:p w:rsidR="009456EB" w:rsidRDefault="009669B0" w:rsidP="00945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GŁÓWNY:</w:t>
      </w:r>
    </w:p>
    <w:p w:rsidR="009669B0" w:rsidRDefault="009669B0" w:rsidP="009456EB">
      <w:pPr>
        <w:rPr>
          <w:b/>
          <w:sz w:val="28"/>
          <w:szCs w:val="28"/>
        </w:rPr>
      </w:pPr>
    </w:p>
    <w:p w:rsidR="009669B0" w:rsidRPr="00ED564D" w:rsidRDefault="009669B0" w:rsidP="009669B0">
      <w:r w:rsidRPr="00ED564D">
        <w:t>Nadrzędny</w:t>
      </w:r>
      <w:r w:rsidR="00CE3893">
        <w:t>m celem Programu Wychowawczego p</w:t>
      </w:r>
      <w:r w:rsidRPr="00ED564D">
        <w:t>rzedszkola jest stwarzanie warunków do pełnego rozwoju osobowego każdego z naszych wychowanków, zgodnego z ich wrodzonym potencjałem i możliwościami w relacjach ze środowiskiem społeczno – kulturowym i przyrodniczym. Hołdując zasadzie, że nauczenie dziecka wartości jest najważniejszym zadaniem wychowawczym dla rodziców i</w:t>
      </w:r>
      <w:r>
        <w:t xml:space="preserve"> nauczycieli.</w:t>
      </w:r>
      <w:r w:rsidRPr="00ED564D">
        <w:t xml:space="preserve"> </w:t>
      </w:r>
      <w:r>
        <w:t>Z</w:t>
      </w:r>
      <w:r w:rsidRPr="00ED564D">
        <w:t xml:space="preserve">a cel nadrzędny stawiamy wychowanie dziecka wrażliwego, o wysokiej kulturze osobistej, przygotowanego do życia, zgodnego z ogólnie przyjętymi normami społeczno – moralnymi. </w:t>
      </w:r>
    </w:p>
    <w:p w:rsidR="009669B0" w:rsidRPr="00ED564D" w:rsidRDefault="009669B0" w:rsidP="009669B0"/>
    <w:p w:rsidR="009669B0" w:rsidRDefault="009669B0" w:rsidP="009456EB"/>
    <w:p w:rsidR="009669B0" w:rsidRPr="009456EB" w:rsidRDefault="009669B0" w:rsidP="009456EB"/>
    <w:p w:rsidR="009456EB" w:rsidRDefault="009456EB" w:rsidP="009456EB">
      <w:pPr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 xml:space="preserve"> CELE SZCZEGÓŁOWE </w:t>
      </w:r>
    </w:p>
    <w:p w:rsidR="009669B0" w:rsidRPr="009669B0" w:rsidRDefault="009669B0" w:rsidP="009456EB">
      <w:pPr>
        <w:rPr>
          <w:b/>
          <w:sz w:val="28"/>
          <w:szCs w:val="28"/>
        </w:rPr>
      </w:pPr>
    </w:p>
    <w:p w:rsidR="009456EB" w:rsidRDefault="009456EB" w:rsidP="009456EB">
      <w:pPr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DZIECKO</w:t>
      </w:r>
      <w:r w:rsidR="009669B0">
        <w:rPr>
          <w:b/>
          <w:sz w:val="28"/>
          <w:szCs w:val="28"/>
        </w:rPr>
        <w:t>:</w:t>
      </w:r>
    </w:p>
    <w:p w:rsidR="009669B0" w:rsidRPr="009669B0" w:rsidRDefault="009669B0" w:rsidP="009456EB">
      <w:pPr>
        <w:rPr>
          <w:b/>
          <w:sz w:val="28"/>
          <w:szCs w:val="28"/>
        </w:rPr>
      </w:pPr>
    </w:p>
    <w:p w:rsidR="009456EB" w:rsidRPr="009456EB" w:rsidRDefault="009456EB" w:rsidP="009456EB">
      <w:r w:rsidRPr="009456EB">
        <w:t>¨      potrafi kulturalnie zwracać się do innych, używa zwrotów grzecznościowych;</w:t>
      </w:r>
    </w:p>
    <w:p w:rsidR="009456EB" w:rsidRPr="009456EB" w:rsidRDefault="009456EB" w:rsidP="009456EB">
      <w:r w:rsidRPr="009456EB">
        <w:t>¨      rozumie i przestrzega zasad zgodnego współżycia w grupie;</w:t>
      </w:r>
    </w:p>
    <w:p w:rsidR="009456EB" w:rsidRPr="009456EB" w:rsidRDefault="009456EB" w:rsidP="009456EB">
      <w:r w:rsidRPr="009456EB">
        <w:t>¨      ma szacunek dla samego siebie i innych;</w:t>
      </w:r>
    </w:p>
    <w:p w:rsidR="009456EB" w:rsidRPr="009456EB" w:rsidRDefault="009456EB" w:rsidP="009456EB">
      <w:r w:rsidRPr="009456EB">
        <w:t>¨      ma poczucie własnej wartości, wiary we własne możliwości i umiejętności;</w:t>
      </w:r>
    </w:p>
    <w:p w:rsidR="009456EB" w:rsidRPr="009456EB" w:rsidRDefault="009456EB" w:rsidP="009456EB">
      <w:r w:rsidRPr="009456EB">
        <w:t>¨      dostrzega i rozumie potrzeby innych;</w:t>
      </w:r>
    </w:p>
    <w:p w:rsidR="009456EB" w:rsidRPr="009456EB" w:rsidRDefault="009456EB" w:rsidP="009456EB">
      <w:r w:rsidRPr="009456EB">
        <w:t>¨      potrafi nazwać, wyrażać i kontrolować swoje emocje;</w:t>
      </w:r>
    </w:p>
    <w:p w:rsidR="009456EB" w:rsidRPr="009456EB" w:rsidRDefault="009456EB" w:rsidP="009456EB">
      <w:r w:rsidRPr="009456EB">
        <w:t>¨      wyraża swoje uczucia, potrzeby i oczekiwania;</w:t>
      </w:r>
    </w:p>
    <w:p w:rsidR="009456EB" w:rsidRPr="009456EB" w:rsidRDefault="009456EB" w:rsidP="009456EB">
      <w:r w:rsidRPr="009456EB">
        <w:t>¨      szanuje wolność i zdanie innych;</w:t>
      </w:r>
    </w:p>
    <w:p w:rsidR="009456EB" w:rsidRPr="009456EB" w:rsidRDefault="009456EB" w:rsidP="009456EB">
      <w:r w:rsidRPr="009456EB">
        <w:t>¨      rozumie znaczenie dialogu w rozwiązywaniu sporów;</w:t>
      </w:r>
    </w:p>
    <w:p w:rsidR="009456EB" w:rsidRPr="009456EB" w:rsidRDefault="009456EB" w:rsidP="009456EB">
      <w:r w:rsidRPr="009456EB">
        <w:t>¨      umie funkcjonować w środowisku zgodnie z przyjętymi normami;</w:t>
      </w:r>
    </w:p>
    <w:p w:rsidR="009456EB" w:rsidRPr="009456EB" w:rsidRDefault="009456EB" w:rsidP="009456EB">
      <w:r w:rsidRPr="009456EB">
        <w:t>¨      respektuje polecenia nauczyciela i innych osób dorosłych;</w:t>
      </w:r>
    </w:p>
    <w:p w:rsidR="009456EB" w:rsidRPr="009456EB" w:rsidRDefault="009456EB" w:rsidP="009456EB">
      <w:r w:rsidRPr="009456EB">
        <w:t>¨      zna słowa – klucze dobrej współpracy;</w:t>
      </w:r>
    </w:p>
    <w:p w:rsidR="009456EB" w:rsidRPr="009456EB" w:rsidRDefault="009456EB" w:rsidP="009456EB">
      <w:r w:rsidRPr="009456EB">
        <w:t>¨      potrafi radzić sobie w sytuacjach konfliktowych bez stosowania agresji;</w:t>
      </w:r>
    </w:p>
    <w:p w:rsidR="009456EB" w:rsidRPr="009456EB" w:rsidRDefault="009456EB" w:rsidP="009456EB">
      <w:r w:rsidRPr="009456EB">
        <w:t>¨      potrafi wyciszać się, odprężać, rozładowywać napięcia poprzez poznane techniki</w:t>
      </w:r>
      <w:r w:rsidRPr="009456EB">
        <w:br/>
      </w:r>
      <w:r w:rsidR="009669B0">
        <w:t xml:space="preserve">       </w:t>
      </w:r>
      <w:r w:rsidRPr="009456EB">
        <w:t>i zabawy;</w:t>
      </w:r>
    </w:p>
    <w:p w:rsidR="009669B0" w:rsidRDefault="009456EB" w:rsidP="009456EB">
      <w:r w:rsidRPr="009456EB">
        <w:t xml:space="preserve">¨      dostrzega i szanuje wartości: prawdę, dobro, piękno, uczciwość, sprawiedliwość, </w:t>
      </w:r>
      <w:r w:rsidR="009669B0">
        <w:t xml:space="preserve">   </w:t>
      </w:r>
    </w:p>
    <w:p w:rsidR="009456EB" w:rsidRPr="009456EB" w:rsidRDefault="009669B0" w:rsidP="009456EB">
      <w:r>
        <w:t xml:space="preserve">       </w:t>
      </w:r>
      <w:r w:rsidR="009456EB" w:rsidRPr="009456EB">
        <w:t>życzliwość, szacunek, tolerancję, odpowiedzialność;</w:t>
      </w:r>
    </w:p>
    <w:p w:rsidR="009456EB" w:rsidRPr="009456EB" w:rsidRDefault="009456EB" w:rsidP="009456EB">
      <w:r w:rsidRPr="009456EB">
        <w:t>¨      potrafi cieszyć się z własnych sukcesów;</w:t>
      </w:r>
    </w:p>
    <w:p w:rsidR="009456EB" w:rsidRPr="009456EB" w:rsidRDefault="009456EB" w:rsidP="009456EB">
      <w:r w:rsidRPr="009456EB">
        <w:t>¨      zna i kultywuje tradycje rodzinne, lokalne, regionalne i narodowe;</w:t>
      </w:r>
    </w:p>
    <w:p w:rsidR="009669B0" w:rsidRDefault="009456EB" w:rsidP="009456EB">
      <w:r w:rsidRPr="009456EB">
        <w:t xml:space="preserve">¨      rozumie zasady mądrego i odpowiedzialnego współżycia człowieka ze światem </w:t>
      </w:r>
      <w:r w:rsidR="009669B0">
        <w:t xml:space="preserve">  </w:t>
      </w:r>
    </w:p>
    <w:p w:rsidR="009456EB" w:rsidRPr="009456EB" w:rsidRDefault="009669B0" w:rsidP="009456EB">
      <w:r>
        <w:t xml:space="preserve">       </w:t>
      </w:r>
      <w:r w:rsidR="009456EB" w:rsidRPr="009456EB">
        <w:t>przyrody;</w:t>
      </w:r>
    </w:p>
    <w:p w:rsidR="009456EB" w:rsidRDefault="009456EB" w:rsidP="009456EB">
      <w:r w:rsidRPr="009456EB">
        <w:t> </w:t>
      </w:r>
    </w:p>
    <w:p w:rsidR="009669B0" w:rsidRDefault="009669B0" w:rsidP="009456EB"/>
    <w:p w:rsidR="00B7366A" w:rsidRDefault="00B7366A" w:rsidP="009456EB"/>
    <w:p w:rsidR="00B7366A" w:rsidRDefault="00B7366A" w:rsidP="009456EB"/>
    <w:p w:rsidR="00B7366A" w:rsidRPr="009456EB" w:rsidRDefault="00B7366A" w:rsidP="009456EB"/>
    <w:p w:rsidR="000D34F0" w:rsidRPr="000D34F0" w:rsidRDefault="000D34F0" w:rsidP="00ED564D">
      <w:pPr>
        <w:pStyle w:val="NormalnyWeb"/>
        <w:spacing w:after="0" w:afterAutospacing="0"/>
        <w:textAlignment w:val="baseline"/>
        <w:rPr>
          <w:rStyle w:val="Pogrubienie"/>
          <w:sz w:val="28"/>
          <w:szCs w:val="28"/>
        </w:rPr>
      </w:pPr>
      <w:r w:rsidRPr="000D34F0">
        <w:rPr>
          <w:rStyle w:val="Pogrubienie"/>
          <w:sz w:val="28"/>
          <w:szCs w:val="28"/>
        </w:rPr>
        <w:lastRenderedPageBreak/>
        <w:t>PROCEDURY OSIĄGANIA CELÓW:</w:t>
      </w:r>
      <w:r w:rsidRPr="000D34F0">
        <w:rPr>
          <w:sz w:val="28"/>
          <w:szCs w:val="28"/>
        </w:rPr>
        <w:br/>
      </w:r>
    </w:p>
    <w:p w:rsidR="00ED564D" w:rsidRPr="00ED564D" w:rsidRDefault="00ED564D" w:rsidP="00ED564D">
      <w:pPr>
        <w:pStyle w:val="NormalnyWeb"/>
        <w:spacing w:after="0" w:afterAutospacing="0"/>
        <w:textAlignment w:val="baseline"/>
      </w:pPr>
      <w:r w:rsidRPr="00ED564D">
        <w:rPr>
          <w:rStyle w:val="Pogrubienie"/>
        </w:rPr>
        <w:t>1. METODY PRACY:</w:t>
      </w:r>
    </w:p>
    <w:p w:rsidR="00ED564D" w:rsidRPr="00ED564D" w:rsidRDefault="00ED564D" w:rsidP="00197F3B">
      <w:pPr>
        <w:numPr>
          <w:ilvl w:val="0"/>
          <w:numId w:val="10"/>
        </w:numPr>
        <w:spacing w:before="100" w:beforeAutospacing="1" w:after="100" w:afterAutospacing="1"/>
        <w:jc w:val="both"/>
        <w:textAlignment w:val="center"/>
      </w:pPr>
      <w:r w:rsidRPr="00ED564D">
        <w:t>Podające: opowiadanie, pogadanka, historyjka obrazkowa, wiersze, piosenki, praca z obrazkiem, rozmowa</w:t>
      </w:r>
    </w:p>
    <w:p w:rsidR="00ED564D" w:rsidRPr="00ED564D" w:rsidRDefault="00ED564D" w:rsidP="00197F3B">
      <w:pPr>
        <w:numPr>
          <w:ilvl w:val="0"/>
          <w:numId w:val="10"/>
        </w:numPr>
        <w:spacing w:before="100" w:beforeAutospacing="1" w:after="100" w:afterAutospacing="1"/>
        <w:jc w:val="both"/>
        <w:textAlignment w:val="center"/>
      </w:pPr>
      <w:r w:rsidRPr="00ED564D">
        <w:t xml:space="preserve">Aktywizujące: drama, pedagogika zabawy, pokaz, wystawa </w:t>
      </w:r>
    </w:p>
    <w:p w:rsidR="00ED564D" w:rsidRPr="00ED564D" w:rsidRDefault="00ED564D" w:rsidP="00197F3B">
      <w:pPr>
        <w:numPr>
          <w:ilvl w:val="0"/>
          <w:numId w:val="10"/>
        </w:numPr>
        <w:spacing w:before="100" w:beforeAutospacing="1" w:after="100" w:afterAutospacing="1"/>
        <w:jc w:val="both"/>
        <w:textAlignment w:val="center"/>
      </w:pPr>
      <w:r w:rsidRPr="00ED564D">
        <w:t>Problemowe: gry dydaktyczne, burza mózgów, inscenizacja</w:t>
      </w:r>
    </w:p>
    <w:p w:rsidR="00ED564D" w:rsidRPr="00ED564D" w:rsidRDefault="00ED564D" w:rsidP="00197F3B">
      <w:pPr>
        <w:numPr>
          <w:ilvl w:val="0"/>
          <w:numId w:val="10"/>
        </w:numPr>
        <w:spacing w:before="100" w:beforeAutospacing="1" w:after="100" w:afterAutospacing="1"/>
        <w:jc w:val="both"/>
        <w:textAlignment w:val="center"/>
      </w:pPr>
      <w:r w:rsidRPr="00ED564D">
        <w:t xml:space="preserve">Praktyczne: ćwiczenia, gry dydaktyczne zabawy intelektualne np. rebusy, rozsypanki, quizy </w:t>
      </w:r>
    </w:p>
    <w:p w:rsidR="00ED564D" w:rsidRPr="00ED564D" w:rsidRDefault="00ED564D" w:rsidP="00ED564D">
      <w:pPr>
        <w:pStyle w:val="NormalnyWeb"/>
        <w:spacing w:after="0" w:afterAutospacing="0"/>
        <w:jc w:val="both"/>
        <w:textAlignment w:val="baseline"/>
      </w:pPr>
      <w:r w:rsidRPr="00ED564D">
        <w:br/>
      </w:r>
      <w:r w:rsidRPr="00ED564D">
        <w:rPr>
          <w:rStyle w:val="Pogrubienie"/>
        </w:rPr>
        <w:t>2. FORMY PRACY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Praca indywidualna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Zabawa oraz inne rodzaje działalności dzieci pozwalające na rozwijanie własnej inicjatywy,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Czynności samoobsługowe dzieci oraz prace użyteczne na rzecz przedszkola, domu itp.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Spacery i wycieczki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Zajęcia zorganizowane przez nauczyciela z całą grupą lub prowadzone w mniejszych zespołach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Udział w imprezach i uroczystościach organizowanych na terenie przedszkola i poza nim</w:t>
      </w:r>
    </w:p>
    <w:p w:rsidR="00ED564D" w:rsidRPr="00ED564D" w:rsidRDefault="00ED564D" w:rsidP="00197F3B">
      <w:pPr>
        <w:numPr>
          <w:ilvl w:val="0"/>
          <w:numId w:val="11"/>
        </w:numPr>
        <w:spacing w:before="100" w:beforeAutospacing="1" w:after="100" w:afterAutospacing="1"/>
        <w:jc w:val="both"/>
        <w:textAlignment w:val="center"/>
      </w:pPr>
      <w:r w:rsidRPr="00ED564D">
        <w:t>Udział w konkursach.</w:t>
      </w:r>
    </w:p>
    <w:p w:rsidR="009160A8" w:rsidRPr="00ED564D" w:rsidRDefault="009160A8" w:rsidP="0053575E">
      <w:pPr>
        <w:pStyle w:val="NormalnyWeb"/>
        <w:spacing w:after="240" w:afterAutospacing="0"/>
        <w:jc w:val="both"/>
        <w:textAlignment w:val="baseline"/>
      </w:pPr>
    </w:p>
    <w:p w:rsidR="007D0474" w:rsidRPr="00ED564D" w:rsidRDefault="007D0474" w:rsidP="007D0474"/>
    <w:p w:rsidR="007D0474" w:rsidRPr="00ED564D" w:rsidRDefault="007D0474" w:rsidP="007D0474"/>
    <w:p w:rsidR="007D0474" w:rsidRDefault="007D0474" w:rsidP="007D0474">
      <w:pPr>
        <w:rPr>
          <w:b/>
          <w:sz w:val="28"/>
          <w:szCs w:val="28"/>
        </w:rPr>
      </w:pPr>
      <w:r w:rsidRPr="000D34F0">
        <w:rPr>
          <w:b/>
          <w:sz w:val="28"/>
          <w:szCs w:val="28"/>
        </w:rPr>
        <w:t xml:space="preserve"> KRYTERIA SUKCESU (spodziewane efekty) </w:t>
      </w:r>
    </w:p>
    <w:p w:rsidR="000D34F0" w:rsidRDefault="000D34F0" w:rsidP="007D0474">
      <w:pPr>
        <w:rPr>
          <w:b/>
          <w:sz w:val="28"/>
          <w:szCs w:val="28"/>
        </w:rPr>
      </w:pPr>
    </w:p>
    <w:p w:rsidR="000D34F0" w:rsidRPr="000D34F0" w:rsidRDefault="000D34F0" w:rsidP="007D0474">
      <w:pPr>
        <w:rPr>
          <w:b/>
          <w:sz w:val="28"/>
          <w:szCs w:val="28"/>
        </w:rPr>
      </w:pPr>
    </w:p>
    <w:p w:rsidR="007D0474" w:rsidRDefault="007D0474" w:rsidP="007D0474">
      <w:pPr>
        <w:rPr>
          <w:b/>
          <w:sz w:val="32"/>
          <w:szCs w:val="32"/>
        </w:rPr>
      </w:pPr>
      <w:r w:rsidRPr="000D34F0">
        <w:rPr>
          <w:b/>
          <w:sz w:val="32"/>
          <w:szCs w:val="32"/>
        </w:rPr>
        <w:t xml:space="preserve">Dziecko: </w:t>
      </w:r>
    </w:p>
    <w:p w:rsidR="000D34F0" w:rsidRPr="000D34F0" w:rsidRDefault="000D34F0" w:rsidP="007D0474">
      <w:pPr>
        <w:rPr>
          <w:b/>
          <w:sz w:val="32"/>
          <w:szCs w:val="32"/>
        </w:rPr>
      </w:pP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Dostrzega i rozumie potrzeby innych, akceptuje ich odrębność i indywidualność, jest tolerancyjne.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i przestrzega zasady zgodnego współżycia w grupie.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Potrafi kulturalnie zwracać się do innych, używa zwrotów grzecznościowych.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>Ma poczucie własnej wartości, wiary we własne siły,</w:t>
      </w:r>
      <w:r w:rsidR="000D34F0">
        <w:t xml:space="preserve"> </w:t>
      </w:r>
      <w:r w:rsidRPr="00ED564D">
        <w:t xml:space="preserve">możliwości i umiejętności.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Potrafi nazywać, wyrażać i kontrolować swoje emocje                        </w:t>
      </w:r>
      <w:r w:rsidR="00DF685C">
        <w:t xml:space="preserve">                              </w:t>
      </w:r>
      <w:r w:rsidRPr="00ED564D">
        <w:t xml:space="preserve">Szanuje wolność innych, cudze zdanie.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potrzebę poszanowania cudzej własności.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Wyraża swoje uczucia, potrzeby i oczekiwania, a także dostrzega je u innych.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znaczenie dialogu w rozwiązywaniu sporów, potrafi argumentować swoje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racje, oceny i odczucia.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Zna i kultywuje tradycje lokalne, regionalne i narodowe.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lastRenderedPageBreak/>
        <w:t xml:space="preserve">Ma świadomość przynależności narodowej: rozpoznaje godło i barwy narodowe,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pojęcie ojczyzna.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konieczność przestrzegania zasad zgodnego współżycia ze światem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przyrody, przejawia postawy proekologiczne.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Rozumie potrzebę stosowania profilaktyki prozdrowotnej.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Zauważa sytuacje bezpieczeństwu własnemu i innych, potrafi unikać zagrożeń.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Umie funkcjonować w środowisku zgodnie z przyjętym powszechnie kanonem norm społecznych.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Zna swoje prawa i obowiązki.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Zna i ceni wartości moralne, takie jak: prawda, dobroć, piękno, sprawiedliwość,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uczciwość, życzliwość, szacunek, wyrozumiałość.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>Rozumie swoje prawo do pomocy ze strony dorosłych w</w:t>
      </w:r>
      <w:r w:rsidR="000D34F0">
        <w:t xml:space="preserve"> </w:t>
      </w:r>
      <w:r w:rsidRPr="00ED564D">
        <w:t xml:space="preserve">trudnych sytuacjach.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Ma poczucie obowiązkowości, odpowiedzialności i wytrwałości decydujące o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doprowadzaniu do końca rozpoczętej pracy.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Potrafi cieszyć się z własnych sukcesów, docenia sukcesy innych, umie z godnością przyjmować porażki. </w:t>
      </w:r>
    </w:p>
    <w:p w:rsidR="007D0474" w:rsidRPr="00ED564D" w:rsidRDefault="007D0474" w:rsidP="00197F3B">
      <w:pPr>
        <w:pStyle w:val="Akapitzlist"/>
        <w:numPr>
          <w:ilvl w:val="0"/>
          <w:numId w:val="21"/>
        </w:numPr>
      </w:pPr>
      <w:r w:rsidRPr="00ED564D">
        <w:t xml:space="preserve">Interesuje się otaczającym światem, poszukuje odpowiedzi na nurtujące go pytania. </w:t>
      </w:r>
    </w:p>
    <w:p w:rsidR="0032131A" w:rsidRDefault="0032131A"/>
    <w:p w:rsidR="00B7366A" w:rsidRPr="00ED564D" w:rsidRDefault="00B7366A"/>
    <w:p w:rsidR="007D0474" w:rsidRPr="00ED564D" w:rsidRDefault="007D0474"/>
    <w:p w:rsidR="007D0474" w:rsidRDefault="000D34F0" w:rsidP="007D0474">
      <w:pPr>
        <w:rPr>
          <w:sz w:val="52"/>
          <w:szCs w:val="52"/>
        </w:rPr>
      </w:pPr>
      <w:r>
        <w:rPr>
          <w:sz w:val="52"/>
          <w:szCs w:val="52"/>
        </w:rPr>
        <w:t>IV</w:t>
      </w:r>
      <w:r w:rsidRPr="000D34F0">
        <w:rPr>
          <w:sz w:val="52"/>
          <w:szCs w:val="52"/>
        </w:rPr>
        <w:t>.</w:t>
      </w:r>
      <w:r>
        <w:rPr>
          <w:sz w:val="52"/>
          <w:szCs w:val="52"/>
        </w:rPr>
        <w:t xml:space="preserve"> W</w:t>
      </w:r>
      <w:r w:rsidRPr="000D34F0">
        <w:rPr>
          <w:sz w:val="52"/>
          <w:szCs w:val="52"/>
        </w:rPr>
        <w:t xml:space="preserve">artości wychowawcze – formy realizacji </w:t>
      </w:r>
    </w:p>
    <w:p w:rsidR="000D34F0" w:rsidRPr="000D34F0" w:rsidRDefault="000D34F0" w:rsidP="007D0474">
      <w:pPr>
        <w:rPr>
          <w:sz w:val="52"/>
          <w:szCs w:val="52"/>
        </w:rPr>
      </w:pPr>
    </w:p>
    <w:p w:rsidR="007D0474" w:rsidRPr="00ED564D" w:rsidRDefault="007D0474" w:rsidP="007D0474"/>
    <w:p w:rsidR="007D0474" w:rsidRPr="005635EB" w:rsidRDefault="007D0474" w:rsidP="007D0474">
      <w:pPr>
        <w:rPr>
          <w:sz w:val="44"/>
          <w:szCs w:val="44"/>
        </w:rPr>
      </w:pPr>
      <w:r w:rsidRPr="005635EB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>KULTURA BYCIA</w:t>
      </w:r>
      <w:r w:rsidRPr="005635EB">
        <w:rPr>
          <w:sz w:val="44"/>
          <w:szCs w:val="44"/>
        </w:rPr>
        <w:t xml:space="preserve"> </w:t>
      </w:r>
    </w:p>
    <w:p w:rsidR="007D0474" w:rsidRDefault="007D0474" w:rsidP="007D0474">
      <w:pPr>
        <w:rPr>
          <w:sz w:val="44"/>
          <w:szCs w:val="44"/>
        </w:rPr>
      </w:pPr>
      <w:r w:rsidRPr="005635EB">
        <w:rPr>
          <w:sz w:val="44"/>
          <w:szCs w:val="44"/>
        </w:rPr>
        <w:t xml:space="preserve">Zasada: Bądź kulturalny </w:t>
      </w:r>
    </w:p>
    <w:p w:rsidR="005635EB" w:rsidRPr="005635EB" w:rsidRDefault="005635EB" w:rsidP="007D0474">
      <w:pPr>
        <w:rPr>
          <w:sz w:val="44"/>
          <w:szCs w:val="44"/>
        </w:rPr>
      </w:pPr>
    </w:p>
    <w:p w:rsidR="007D0474" w:rsidRPr="005635EB" w:rsidRDefault="007D0474" w:rsidP="007D0474">
      <w:pPr>
        <w:rPr>
          <w:sz w:val="36"/>
          <w:szCs w:val="36"/>
        </w:rPr>
      </w:pPr>
      <w:r w:rsidRPr="005635EB">
        <w:rPr>
          <w:sz w:val="36"/>
          <w:szCs w:val="36"/>
        </w:rPr>
        <w:t xml:space="preserve">Normy postępowania: </w:t>
      </w:r>
    </w:p>
    <w:p w:rsidR="005635EB" w:rsidRPr="005635EB" w:rsidRDefault="005635EB" w:rsidP="007D0474">
      <w:pPr>
        <w:rPr>
          <w:sz w:val="36"/>
          <w:szCs w:val="36"/>
        </w:rPr>
      </w:pPr>
    </w:p>
    <w:p w:rsidR="007D0474" w:rsidRPr="00ED564D" w:rsidRDefault="007D0474" w:rsidP="007D0474">
      <w:r w:rsidRPr="00ED564D">
        <w:t>1.Używaj form grzecznościowych: „proszę”, „dziękuję”,</w:t>
      </w:r>
      <w:r w:rsidR="00D841BE">
        <w:t xml:space="preserve"> </w:t>
      </w:r>
      <w:r w:rsidRPr="00ED564D">
        <w:t xml:space="preserve">„przepraszam”. </w:t>
      </w:r>
    </w:p>
    <w:p w:rsidR="007D0474" w:rsidRPr="00ED564D" w:rsidRDefault="007D0474" w:rsidP="007D0474">
      <w:r w:rsidRPr="00ED564D">
        <w:t xml:space="preserve">2.Pamiętaj o witaniu i żegnaniu się – odpowiednio używaj wyrażeń: „dzień </w:t>
      </w:r>
    </w:p>
    <w:p w:rsidR="007D0474" w:rsidRPr="00ED564D" w:rsidRDefault="009456EB" w:rsidP="007D0474">
      <w:r w:rsidRPr="00ED564D">
        <w:t>dobry”, „do widzenia”</w:t>
      </w:r>
      <w:r w:rsidR="007D0474" w:rsidRPr="00ED564D">
        <w:t xml:space="preserve"> </w:t>
      </w:r>
    </w:p>
    <w:p w:rsidR="007D0474" w:rsidRPr="00ED564D" w:rsidRDefault="007D0474" w:rsidP="007D0474">
      <w:r w:rsidRPr="00ED564D">
        <w:t xml:space="preserve">3.Stosuj zasadę „Dziewczynka ma pierwszeństwo”. </w:t>
      </w:r>
    </w:p>
    <w:p w:rsidR="007D0474" w:rsidRPr="00ED564D" w:rsidRDefault="007D0474" w:rsidP="007D0474">
      <w:r w:rsidRPr="00ED564D">
        <w:t xml:space="preserve">4.Okazuj szacunek dorosłym (starszym osobom). </w:t>
      </w:r>
    </w:p>
    <w:p w:rsidR="009456EB" w:rsidRPr="00ED564D" w:rsidRDefault="009456EB" w:rsidP="007D0474">
      <w:r w:rsidRPr="00ED564D">
        <w:t>5. Dbaj o estetykę otoczenia w którym przebywasz</w:t>
      </w:r>
    </w:p>
    <w:p w:rsidR="007D0474" w:rsidRPr="00ED564D" w:rsidRDefault="007D0474" w:rsidP="007D0474">
      <w:r w:rsidRPr="00ED564D">
        <w:t xml:space="preserve">5.Słuchaj, gdy ktoś mówi, nie przerywaj. </w:t>
      </w:r>
    </w:p>
    <w:p w:rsidR="007D0474" w:rsidRPr="00ED564D" w:rsidRDefault="007D0474" w:rsidP="007D0474">
      <w:r w:rsidRPr="00ED564D">
        <w:t xml:space="preserve">6.Nie niszcz (zabawek, przedmiotów, pracy innych). </w:t>
      </w:r>
    </w:p>
    <w:p w:rsidR="007D0474" w:rsidRPr="00ED564D" w:rsidRDefault="007D0474" w:rsidP="007D0474">
      <w:r w:rsidRPr="00ED564D">
        <w:t xml:space="preserve">7.Prawidłowo posługuj się sztućcami. </w:t>
      </w:r>
    </w:p>
    <w:p w:rsidR="007D0474" w:rsidRPr="00ED564D" w:rsidRDefault="007D0474" w:rsidP="007D0474">
      <w:r w:rsidRPr="00ED564D">
        <w:t xml:space="preserve">8.Po skończonym posiłku wytrzyj usta, podziękuj i zasuń krzesełko. </w:t>
      </w:r>
    </w:p>
    <w:p w:rsidR="007D0474" w:rsidRPr="00ED564D" w:rsidRDefault="007D0474" w:rsidP="007D0474"/>
    <w:p w:rsidR="007D0474" w:rsidRPr="005635EB" w:rsidRDefault="007D0474" w:rsidP="007D0474">
      <w:pPr>
        <w:rPr>
          <w:sz w:val="36"/>
          <w:szCs w:val="36"/>
        </w:rPr>
      </w:pPr>
      <w:r w:rsidRPr="005635EB">
        <w:rPr>
          <w:sz w:val="36"/>
          <w:szCs w:val="36"/>
        </w:rPr>
        <w:t xml:space="preserve">Formy realizacji: </w:t>
      </w:r>
    </w:p>
    <w:p w:rsidR="007D0474" w:rsidRPr="00ED564D" w:rsidRDefault="007D0474" w:rsidP="00197F3B">
      <w:pPr>
        <w:pStyle w:val="Akapitzlist"/>
        <w:numPr>
          <w:ilvl w:val="0"/>
          <w:numId w:val="22"/>
        </w:numPr>
      </w:pPr>
      <w:r w:rsidRPr="00ED564D">
        <w:lastRenderedPageBreak/>
        <w:t>dostarczanie dzieciom wł</w:t>
      </w:r>
      <w:r w:rsidR="005635EB">
        <w:t>aściwych wzorców zachowania, m.</w:t>
      </w:r>
      <w:r w:rsidRPr="00ED564D">
        <w:t xml:space="preserve">in. poprzez </w:t>
      </w:r>
    </w:p>
    <w:p w:rsidR="005635EB" w:rsidRDefault="005635EB" w:rsidP="005635EB">
      <w:r>
        <w:t xml:space="preserve">            </w:t>
      </w:r>
      <w:r w:rsidR="007D0474" w:rsidRPr="00ED564D">
        <w:t xml:space="preserve">postępowanie nauczyciela, teatrzyki, pogadanki, bajki, teksty literackie itp.; </w:t>
      </w:r>
    </w:p>
    <w:p w:rsidR="005635EB" w:rsidRPr="00ED564D" w:rsidRDefault="005635EB" w:rsidP="00197F3B">
      <w:pPr>
        <w:pStyle w:val="Akapitzlist"/>
        <w:numPr>
          <w:ilvl w:val="0"/>
          <w:numId w:val="22"/>
        </w:numPr>
      </w:pPr>
      <w:r w:rsidRPr="00D841BE">
        <w:rPr>
          <w:iCs/>
        </w:rPr>
        <w:t>utrwalanie nawyków kulturalnego zachowania się w miejscach publicznych.</w:t>
      </w:r>
    </w:p>
    <w:p w:rsidR="007D0474" w:rsidRPr="00ED564D" w:rsidRDefault="007D0474" w:rsidP="00197F3B">
      <w:pPr>
        <w:pStyle w:val="Akapitzlist"/>
        <w:numPr>
          <w:ilvl w:val="0"/>
          <w:numId w:val="22"/>
        </w:numPr>
      </w:pPr>
      <w:r w:rsidRPr="00ED564D">
        <w:t>organizowanie uroczy</w:t>
      </w:r>
      <w:r w:rsidR="00D841BE">
        <w:t>stości, np. z okazji Dnia Babci</w:t>
      </w:r>
      <w:r w:rsidRPr="00ED564D">
        <w:t xml:space="preserve"> dziadka, Dnia Matki; </w:t>
      </w:r>
    </w:p>
    <w:p w:rsidR="007D0474" w:rsidRPr="00ED564D" w:rsidRDefault="007D0474" w:rsidP="00197F3B">
      <w:pPr>
        <w:pStyle w:val="Akapitzlist"/>
        <w:numPr>
          <w:ilvl w:val="0"/>
          <w:numId w:val="22"/>
        </w:numPr>
      </w:pPr>
      <w:r w:rsidRPr="00ED564D">
        <w:t xml:space="preserve">scenki sytuacyjne kształtujące pozytywne postawy społeczne, uświadamiające </w:t>
      </w:r>
    </w:p>
    <w:p w:rsidR="007D0474" w:rsidRPr="00ED564D" w:rsidRDefault="005635EB" w:rsidP="005635EB">
      <w:r>
        <w:t xml:space="preserve">            </w:t>
      </w:r>
      <w:r w:rsidR="007D0474" w:rsidRPr="00ED564D">
        <w:t xml:space="preserve">potrzebę stosowania zwrotów grzecznościowych; </w:t>
      </w:r>
    </w:p>
    <w:p w:rsidR="007D0474" w:rsidRDefault="007D0474" w:rsidP="00197F3B">
      <w:pPr>
        <w:pStyle w:val="Akapitzlist"/>
        <w:numPr>
          <w:ilvl w:val="0"/>
          <w:numId w:val="22"/>
        </w:numPr>
      </w:pPr>
      <w:r w:rsidRPr="00ED564D">
        <w:t>wykorzystywanie różnorodnych sytuacji dnia codziennego, również zajęć z całą grupą, do zwracania uwagi na swój sposób bycia, komunikowania się z i</w:t>
      </w:r>
      <w:r w:rsidR="005635EB">
        <w:t>nnymi, zwracania się do innych;</w:t>
      </w:r>
    </w:p>
    <w:p w:rsidR="005635EB" w:rsidRPr="000105A0" w:rsidRDefault="005635EB" w:rsidP="00197F3B">
      <w:pPr>
        <w:pStyle w:val="Akapitzlist"/>
        <w:numPr>
          <w:ilvl w:val="0"/>
          <w:numId w:val="22"/>
        </w:numPr>
      </w:pPr>
      <w:r w:rsidRPr="00D841BE">
        <w:rPr>
          <w:iCs/>
        </w:rPr>
        <w:t>szanowanie wspólnych zabawek i odkładanie na wyznaczone miejsce</w:t>
      </w:r>
      <w:r>
        <w:rPr>
          <w:iCs/>
        </w:rPr>
        <w:t>;</w:t>
      </w:r>
    </w:p>
    <w:p w:rsidR="000105A0" w:rsidRPr="00D841BE" w:rsidRDefault="000105A0" w:rsidP="00197F3B">
      <w:pPr>
        <w:pStyle w:val="Akapitzlist"/>
        <w:numPr>
          <w:ilvl w:val="0"/>
          <w:numId w:val="22"/>
        </w:numPr>
      </w:pPr>
      <w:r w:rsidRPr="00D841BE">
        <w:rPr>
          <w:iCs/>
        </w:rPr>
        <w:t>codzienne kształtowanie zasad kulturalnego spożywania posiłków;</w:t>
      </w:r>
    </w:p>
    <w:p w:rsidR="000105A0" w:rsidRPr="00D841BE" w:rsidRDefault="000105A0" w:rsidP="00197F3B">
      <w:pPr>
        <w:pStyle w:val="Akapitzlist"/>
        <w:numPr>
          <w:ilvl w:val="0"/>
          <w:numId w:val="22"/>
        </w:numPr>
      </w:pPr>
      <w:r w:rsidRPr="00D841BE">
        <w:rPr>
          <w:iCs/>
        </w:rPr>
        <w:t>opanowanie nawyków kulturalnego jedzenia ( nie mówienia z pełna buzią, gryzienia pokarmów itp.);</w:t>
      </w:r>
    </w:p>
    <w:p w:rsidR="000105A0" w:rsidRPr="00ED564D" w:rsidRDefault="000105A0" w:rsidP="00197F3B">
      <w:pPr>
        <w:pStyle w:val="Akapitzlist"/>
        <w:numPr>
          <w:ilvl w:val="0"/>
          <w:numId w:val="22"/>
        </w:numPr>
      </w:pPr>
      <w:r w:rsidRPr="00D841BE">
        <w:rPr>
          <w:iCs/>
        </w:rPr>
        <w:t>przyjmowanie prawidłowej postawy podczas posiłków i pracy przy stolikach</w:t>
      </w:r>
    </w:p>
    <w:p w:rsidR="007D0474" w:rsidRPr="00ED564D" w:rsidRDefault="007D0474" w:rsidP="007D0474"/>
    <w:p w:rsidR="007D0474" w:rsidRDefault="007D0474" w:rsidP="007D0474"/>
    <w:p w:rsidR="000105A0" w:rsidRPr="00ED564D" w:rsidRDefault="000105A0" w:rsidP="007D0474"/>
    <w:p w:rsidR="007D0474" w:rsidRPr="008378C9" w:rsidRDefault="007D0474" w:rsidP="007D0474">
      <w:pPr>
        <w:rPr>
          <w:sz w:val="52"/>
          <w:szCs w:val="52"/>
        </w:rPr>
      </w:pPr>
      <w:r w:rsidRPr="000105A0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>ZDROWIE</w:t>
      </w:r>
      <w:r w:rsidRPr="008378C9">
        <w:rPr>
          <w:sz w:val="52"/>
          <w:szCs w:val="52"/>
        </w:rPr>
        <w:t xml:space="preserve"> </w:t>
      </w:r>
    </w:p>
    <w:p w:rsidR="007D0474" w:rsidRDefault="007D0474" w:rsidP="007D0474">
      <w:pPr>
        <w:rPr>
          <w:sz w:val="44"/>
          <w:szCs w:val="44"/>
        </w:rPr>
      </w:pPr>
      <w:r w:rsidRPr="000105A0">
        <w:rPr>
          <w:sz w:val="44"/>
          <w:szCs w:val="44"/>
        </w:rPr>
        <w:t>Zasada</w:t>
      </w:r>
      <w:r w:rsidR="008378C9">
        <w:rPr>
          <w:sz w:val="44"/>
          <w:szCs w:val="44"/>
        </w:rPr>
        <w:t>: Dbaj o zdrowie swoje i innych</w:t>
      </w:r>
      <w:r w:rsidRPr="000105A0">
        <w:rPr>
          <w:sz w:val="44"/>
          <w:szCs w:val="44"/>
        </w:rPr>
        <w:t xml:space="preserve"> </w:t>
      </w:r>
    </w:p>
    <w:p w:rsidR="000105A0" w:rsidRPr="000105A0" w:rsidRDefault="000105A0" w:rsidP="007D0474">
      <w:pPr>
        <w:rPr>
          <w:sz w:val="44"/>
          <w:szCs w:val="44"/>
        </w:rPr>
      </w:pPr>
    </w:p>
    <w:p w:rsidR="007D0474" w:rsidRPr="000105A0" w:rsidRDefault="007D0474" w:rsidP="007D0474">
      <w:pPr>
        <w:rPr>
          <w:sz w:val="36"/>
          <w:szCs w:val="36"/>
        </w:rPr>
      </w:pPr>
      <w:r w:rsidRPr="000105A0">
        <w:rPr>
          <w:sz w:val="36"/>
          <w:szCs w:val="36"/>
        </w:rPr>
        <w:t xml:space="preserve">Normy postępowania: </w:t>
      </w:r>
    </w:p>
    <w:p w:rsidR="000105A0" w:rsidRDefault="000105A0" w:rsidP="007D0474"/>
    <w:p w:rsidR="007D0474" w:rsidRPr="00ED564D" w:rsidRDefault="007D0474" w:rsidP="007D0474">
      <w:r w:rsidRPr="00ED564D">
        <w:t xml:space="preserve">1.Nie krzycz, mów umiarkowanym głosem. </w:t>
      </w:r>
    </w:p>
    <w:p w:rsidR="007D0474" w:rsidRPr="00ED564D" w:rsidRDefault="007D0474" w:rsidP="007D0474">
      <w:r w:rsidRPr="00ED564D">
        <w:t xml:space="preserve">2.Bierz udział w zabawach ruchowych, spacerach i wycieczkach (przebywaj </w:t>
      </w:r>
    </w:p>
    <w:p w:rsidR="007D0474" w:rsidRPr="00ED564D" w:rsidRDefault="007D0474" w:rsidP="007D0474">
      <w:r w:rsidRPr="00ED564D">
        <w:t xml:space="preserve">często na świeżym powietrzu). </w:t>
      </w:r>
    </w:p>
    <w:p w:rsidR="007D0474" w:rsidRPr="00ED564D" w:rsidRDefault="007D0474" w:rsidP="007D0474">
      <w:bookmarkStart w:id="0" w:name="14"/>
      <w:bookmarkEnd w:id="0"/>
      <w:r w:rsidRPr="00ED564D">
        <w:t xml:space="preserve">3.Ubieraj się stosownie do </w:t>
      </w:r>
      <w:r w:rsidR="00240A40">
        <w:t>temperatury</w:t>
      </w:r>
    </w:p>
    <w:p w:rsidR="007D0474" w:rsidRDefault="007D0474" w:rsidP="007D0474">
      <w:r w:rsidRPr="00ED564D">
        <w:t xml:space="preserve">4.Pokonuj uprzedzenia do niektórych potraw poprzez ich próbowanie. </w:t>
      </w:r>
    </w:p>
    <w:p w:rsidR="006D0FAC" w:rsidRPr="00ED564D" w:rsidRDefault="006D0FAC" w:rsidP="007D0474">
      <w:r>
        <w:t>5.Prawidłowo się odżywiaj</w:t>
      </w:r>
    </w:p>
    <w:p w:rsidR="007D0474" w:rsidRPr="00ED564D" w:rsidRDefault="006D0FAC" w:rsidP="007D0474">
      <w:r>
        <w:t>6</w:t>
      </w:r>
      <w:r w:rsidR="007D0474" w:rsidRPr="00ED564D">
        <w:t xml:space="preserve">.Myj ręce przed posiłkami i po wyjściu z ubikacji. </w:t>
      </w:r>
    </w:p>
    <w:p w:rsidR="007D0474" w:rsidRPr="00ED564D" w:rsidRDefault="006D0FAC" w:rsidP="007D0474">
      <w:r>
        <w:t>7</w:t>
      </w:r>
      <w:r w:rsidR="007D0474" w:rsidRPr="00ED564D">
        <w:t xml:space="preserve">.Zasłaniaj usta przy kichaniu i kasłaniu. </w:t>
      </w:r>
    </w:p>
    <w:p w:rsidR="007D0474" w:rsidRDefault="006D0FAC" w:rsidP="007D0474">
      <w:r>
        <w:t>8</w:t>
      </w:r>
      <w:r w:rsidR="007D0474" w:rsidRPr="00ED564D">
        <w:t xml:space="preserve">.Prawidłowo wydmuchuj nos. </w:t>
      </w:r>
    </w:p>
    <w:p w:rsidR="00240A40" w:rsidRDefault="006D0FAC" w:rsidP="007D0474">
      <w:r>
        <w:t>9</w:t>
      </w:r>
      <w:r w:rsidR="000105A0">
        <w:t>. N</w:t>
      </w:r>
      <w:r w:rsidR="00240A40">
        <w:t>ie obawiaj się wizyty u lekarza, mów o tym, czego się boisz</w:t>
      </w:r>
    </w:p>
    <w:p w:rsidR="00456F79" w:rsidRPr="00ED564D" w:rsidRDefault="006D0FAC" w:rsidP="007D0474">
      <w:r>
        <w:t>10</w:t>
      </w:r>
      <w:r w:rsidR="000105A0">
        <w:t>. U</w:t>
      </w:r>
      <w:r w:rsidR="00456F79">
        <w:t>nikaj hałasu</w:t>
      </w:r>
    </w:p>
    <w:p w:rsidR="007D0474" w:rsidRPr="00ED564D" w:rsidRDefault="007D0474" w:rsidP="007D0474"/>
    <w:p w:rsidR="007D0474" w:rsidRDefault="007D0474" w:rsidP="007D0474">
      <w:pPr>
        <w:rPr>
          <w:sz w:val="36"/>
          <w:szCs w:val="36"/>
        </w:rPr>
      </w:pPr>
      <w:r w:rsidRPr="000105A0">
        <w:rPr>
          <w:sz w:val="36"/>
          <w:szCs w:val="36"/>
        </w:rPr>
        <w:t xml:space="preserve">Formy realizacji: </w:t>
      </w:r>
    </w:p>
    <w:p w:rsidR="000105A0" w:rsidRPr="000105A0" w:rsidRDefault="000105A0" w:rsidP="007D0474">
      <w:pPr>
        <w:rPr>
          <w:sz w:val="36"/>
          <w:szCs w:val="36"/>
        </w:rPr>
      </w:pPr>
    </w:p>
    <w:p w:rsidR="007D0474" w:rsidRPr="00ED564D" w:rsidRDefault="007D0474" w:rsidP="00197F3B">
      <w:pPr>
        <w:pStyle w:val="Akapitzlist"/>
        <w:numPr>
          <w:ilvl w:val="0"/>
          <w:numId w:val="25"/>
        </w:numPr>
      </w:pPr>
      <w:r w:rsidRPr="00ED564D">
        <w:t>spacery</w:t>
      </w:r>
      <w:r w:rsidR="00AA0845">
        <w:t xml:space="preserve"> na świeżym powietrzu</w:t>
      </w:r>
      <w:r w:rsidRPr="00ED564D">
        <w:t xml:space="preserve">; </w:t>
      </w:r>
    </w:p>
    <w:p w:rsidR="007D0474" w:rsidRPr="00ED564D" w:rsidRDefault="007D0474" w:rsidP="00197F3B">
      <w:pPr>
        <w:pStyle w:val="Akapitzlist"/>
        <w:numPr>
          <w:ilvl w:val="0"/>
          <w:numId w:val="25"/>
        </w:numPr>
      </w:pPr>
      <w:r w:rsidRPr="00ED564D">
        <w:t xml:space="preserve">pogadanki zachęcające dzieci do czynnego wypoczynku, do ograniczania czasu </w:t>
      </w:r>
    </w:p>
    <w:p w:rsidR="00C92C7E" w:rsidRDefault="00C92C7E" w:rsidP="007D0474">
      <w:r>
        <w:t xml:space="preserve">            spędzanego przez telewizorem;</w:t>
      </w:r>
    </w:p>
    <w:p w:rsidR="00C92C7E" w:rsidRDefault="007D0474" w:rsidP="00197F3B">
      <w:pPr>
        <w:pStyle w:val="Akapitzlist"/>
        <w:numPr>
          <w:ilvl w:val="0"/>
          <w:numId w:val="26"/>
        </w:numPr>
      </w:pPr>
      <w:r w:rsidRPr="00ED564D">
        <w:t xml:space="preserve">organizowanie teatrzyków o tematyce prozdrowotnej; </w:t>
      </w:r>
    </w:p>
    <w:p w:rsidR="00C92C7E" w:rsidRDefault="007D0474" w:rsidP="00197F3B">
      <w:pPr>
        <w:pStyle w:val="Akapitzlist"/>
        <w:numPr>
          <w:ilvl w:val="0"/>
          <w:numId w:val="26"/>
        </w:numPr>
      </w:pPr>
      <w:r w:rsidRPr="00ED564D">
        <w:t>nauka wierszy i piosenek;</w:t>
      </w:r>
    </w:p>
    <w:p w:rsidR="007D0474" w:rsidRPr="00ED564D" w:rsidRDefault="007D0474" w:rsidP="00197F3B">
      <w:pPr>
        <w:pStyle w:val="Akapitzlist"/>
        <w:numPr>
          <w:ilvl w:val="0"/>
          <w:numId w:val="26"/>
        </w:numPr>
      </w:pPr>
      <w:r w:rsidRPr="00ED564D">
        <w:t xml:space="preserve"> czynny udział w gimnastyce korekcyjnej; </w:t>
      </w:r>
    </w:p>
    <w:p w:rsidR="00C92C7E" w:rsidRDefault="007D0474" w:rsidP="00197F3B">
      <w:pPr>
        <w:pStyle w:val="Akapitzlist"/>
        <w:numPr>
          <w:ilvl w:val="0"/>
          <w:numId w:val="26"/>
        </w:numPr>
      </w:pPr>
      <w:r w:rsidRPr="00ED564D">
        <w:t>ćwiczenia poranne i gimnastyczne; przenoszenie (przy sprzyjającej pogodzie) zabaw ruchowych do ogrodu.</w:t>
      </w:r>
    </w:p>
    <w:p w:rsidR="007D0474" w:rsidRDefault="007D0474" w:rsidP="00197F3B">
      <w:pPr>
        <w:pStyle w:val="Akapitzlist"/>
        <w:numPr>
          <w:ilvl w:val="0"/>
          <w:numId w:val="26"/>
        </w:numPr>
        <w:rPr>
          <w:rStyle w:val="ff3"/>
        </w:rPr>
      </w:pPr>
      <w:r w:rsidRPr="00ED564D">
        <w:t xml:space="preserve"> </w:t>
      </w:r>
      <w:r w:rsidR="00C92C7E">
        <w:t>d</w:t>
      </w:r>
      <w:r w:rsidR="00C92C7E">
        <w:rPr>
          <w:rStyle w:val="ff3"/>
        </w:rPr>
        <w:t>ostarczanie dzieciom wzorców właściwego zachowania w różnych sytuacjach</w:t>
      </w:r>
    </w:p>
    <w:p w:rsidR="00AA0845" w:rsidRDefault="00AA0845" w:rsidP="00197F3B">
      <w:pPr>
        <w:pStyle w:val="Akapitzlist"/>
        <w:numPr>
          <w:ilvl w:val="0"/>
          <w:numId w:val="26"/>
        </w:numPr>
      </w:pPr>
      <w:r>
        <w:rPr>
          <w:rStyle w:val="ff3"/>
        </w:rPr>
        <w:lastRenderedPageBreak/>
        <w:t xml:space="preserve">uczenie się umiejętności dokonywania wyboru odpowiedniego ubrania stosownie do pogody (wykorzystanie pomocy dydaktycznych "Ubieram się sam" </w:t>
      </w:r>
    </w:p>
    <w:p w:rsidR="00C92C7E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kształtowanie nawyku zjadania wszystkich potraw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systematyczne mobilizowanie dzieci do stosowania zabiegów higienicznych oraz mycia rąk przed posiłkami i po wyjściu z ubikacji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rozumienie potrzeby wizyt kontrolnych u lekarza pediatry oraz stałego kontrolowania i leczenia zębów- spotkania z lekarzem, wizyta w gabinecie stomatologicznym,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stosowanie w zajęciach różnych form sprzyjających zrozumieniu potrzeb własnych i kolegów (drama, pedagogika zabawy itp.)</w:t>
      </w:r>
    </w:p>
    <w:p w:rsidR="00456F79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 xml:space="preserve">uświadomienie dzieciom konieczności spożywania owoców i warzyw jako źródła witamin (poprzez spożywanie posiłków w przedszkolu, zajęcia dydaktyczne, 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udział dzieci w konkursach dotyczących zdrowia,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przestrzeganie zasady spożywania produktów nieznanego pochodzenia (owoce, słodycze, rośliny otrzymywane od obcych)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omówienie sposobu postępowania w razie złego samopoczucia, skaleczenia, określonej dolegliwości,</w:t>
      </w:r>
    </w:p>
    <w:p w:rsidR="00AA0845" w:rsidRDefault="00AA0845" w:rsidP="00197F3B">
      <w:pPr>
        <w:pStyle w:val="Akapitzlist"/>
        <w:numPr>
          <w:ilvl w:val="0"/>
          <w:numId w:val="26"/>
        </w:numPr>
        <w:rPr>
          <w:rStyle w:val="ff3"/>
        </w:rPr>
      </w:pPr>
      <w:r>
        <w:rPr>
          <w:rStyle w:val="ff3"/>
        </w:rPr>
        <w:t>zapamiętanie własnego imienia i nazwiska oraz adresu zamieszkania w toku zajęć, scenek rodzajowych , dramy, poznanie konsekwencji niebezpiecznych zabaw i zachowań</w:t>
      </w:r>
    </w:p>
    <w:p w:rsidR="00AA0845" w:rsidRPr="00ED564D" w:rsidRDefault="00AA0845" w:rsidP="00197F3B">
      <w:pPr>
        <w:pStyle w:val="Akapitzlist"/>
        <w:numPr>
          <w:ilvl w:val="0"/>
          <w:numId w:val="26"/>
        </w:numPr>
      </w:pPr>
      <w:r w:rsidRPr="00ED564D">
        <w:t>uświadomienie konieczności mycia zębów co najmniej dwa razy dziennie;</w:t>
      </w:r>
    </w:p>
    <w:p w:rsidR="00AA0845" w:rsidRPr="00ED564D" w:rsidRDefault="00AA0845" w:rsidP="00197F3B">
      <w:pPr>
        <w:pStyle w:val="Akapitzlist"/>
        <w:numPr>
          <w:ilvl w:val="0"/>
          <w:numId w:val="26"/>
        </w:numPr>
      </w:pPr>
      <w:r w:rsidRPr="00ED564D">
        <w:t>dbanie o wygląd i higienę osobistą (paznokcie, włosy, schludny ubiór)</w:t>
      </w:r>
    </w:p>
    <w:p w:rsidR="00AA0845" w:rsidRPr="00ED564D" w:rsidRDefault="00AA0845" w:rsidP="00197F3B">
      <w:pPr>
        <w:pStyle w:val="Akapitzlist"/>
        <w:numPr>
          <w:ilvl w:val="0"/>
          <w:numId w:val="26"/>
        </w:numPr>
      </w:pPr>
      <w:r w:rsidRPr="00ED564D">
        <w:t xml:space="preserve"> korzystanie z chusteczek higienicznych w razie potrzeby;</w:t>
      </w:r>
    </w:p>
    <w:p w:rsidR="00AA0845" w:rsidRDefault="00AA0845" w:rsidP="00197F3B">
      <w:pPr>
        <w:pStyle w:val="Akapitzlist"/>
        <w:numPr>
          <w:ilvl w:val="0"/>
          <w:numId w:val="26"/>
        </w:numPr>
      </w:pPr>
      <w:r w:rsidRPr="00ED564D">
        <w:t xml:space="preserve"> organizowanie w przedszkolu spotkań z pracownikami służby zdrowia (pediatra, pielęgniarka, stomatolog);</w:t>
      </w:r>
    </w:p>
    <w:p w:rsidR="004173DD" w:rsidRDefault="004173DD" w:rsidP="00197F3B">
      <w:pPr>
        <w:pStyle w:val="Akapitzlist"/>
        <w:numPr>
          <w:ilvl w:val="0"/>
          <w:numId w:val="26"/>
        </w:numPr>
      </w:pPr>
      <w:r>
        <w:t xml:space="preserve">udział w zawodach </w:t>
      </w:r>
      <w:r w:rsidRPr="00ED564D">
        <w:t>sportowych</w:t>
      </w:r>
      <w:r>
        <w:t>;</w:t>
      </w:r>
    </w:p>
    <w:p w:rsidR="004173DD" w:rsidRPr="00ED564D" w:rsidRDefault="004173DD" w:rsidP="00197F3B">
      <w:pPr>
        <w:pStyle w:val="Akapitzlist"/>
        <w:numPr>
          <w:ilvl w:val="0"/>
          <w:numId w:val="26"/>
        </w:numPr>
      </w:pPr>
      <w:r w:rsidRPr="00ED564D">
        <w:t>rozmowy z dziećmi na podstawie historyjek obrazkowych, literatury;</w:t>
      </w:r>
    </w:p>
    <w:p w:rsidR="004173DD" w:rsidRPr="00ED564D" w:rsidRDefault="004173DD" w:rsidP="00197F3B">
      <w:pPr>
        <w:pStyle w:val="Akapitzlist"/>
        <w:numPr>
          <w:ilvl w:val="0"/>
          <w:numId w:val="26"/>
        </w:numPr>
      </w:pPr>
      <w:r w:rsidRPr="00ED564D">
        <w:t xml:space="preserve"> organizowanie wycieczek do ośrodków zdrowia, apteki;</w:t>
      </w:r>
    </w:p>
    <w:p w:rsidR="004173DD" w:rsidRPr="00ED564D" w:rsidRDefault="004173DD" w:rsidP="00197F3B">
      <w:pPr>
        <w:pStyle w:val="Akapitzlist"/>
        <w:numPr>
          <w:ilvl w:val="0"/>
          <w:numId w:val="26"/>
        </w:numPr>
      </w:pPr>
      <w:r w:rsidRPr="00ED564D">
        <w:t>wdrażanie do potrzeby kontrolowania i leczenia zębów</w:t>
      </w:r>
      <w:r>
        <w:t>;</w:t>
      </w:r>
    </w:p>
    <w:p w:rsidR="004173DD" w:rsidRPr="00ED564D" w:rsidRDefault="004173DD" w:rsidP="004173DD">
      <w:pPr>
        <w:pStyle w:val="Akapitzlist"/>
      </w:pPr>
    </w:p>
    <w:p w:rsidR="004173DD" w:rsidRPr="00ED564D" w:rsidRDefault="004173DD" w:rsidP="004173DD">
      <w:pPr>
        <w:pStyle w:val="Akapitzlist"/>
      </w:pPr>
    </w:p>
    <w:p w:rsidR="008606BB" w:rsidRPr="00ED564D" w:rsidRDefault="008606BB" w:rsidP="008606BB"/>
    <w:p w:rsidR="008606BB" w:rsidRPr="00ED564D" w:rsidRDefault="008606BB" w:rsidP="008606BB"/>
    <w:p w:rsidR="008606BB" w:rsidRPr="00ED564D" w:rsidRDefault="008606BB" w:rsidP="008606BB"/>
    <w:p w:rsidR="007D0474" w:rsidRDefault="007D0474" w:rsidP="007D0474"/>
    <w:p w:rsidR="002A6152" w:rsidRPr="00ED564D" w:rsidRDefault="002A6152" w:rsidP="007D0474"/>
    <w:p w:rsidR="007D0474" w:rsidRPr="008378C9" w:rsidRDefault="007D0474" w:rsidP="007D0474">
      <w:pPr>
        <w:rPr>
          <w:sz w:val="52"/>
          <w:szCs w:val="52"/>
        </w:rPr>
      </w:pPr>
      <w:r w:rsidRPr="002A6152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 xml:space="preserve">BEZPIECZEŃSTWO </w:t>
      </w:r>
    </w:p>
    <w:p w:rsidR="007D0474" w:rsidRDefault="007D0474" w:rsidP="007D0474">
      <w:pPr>
        <w:rPr>
          <w:sz w:val="44"/>
          <w:szCs w:val="44"/>
        </w:rPr>
      </w:pPr>
      <w:r w:rsidRPr="002A6152">
        <w:rPr>
          <w:sz w:val="44"/>
          <w:szCs w:val="44"/>
        </w:rPr>
        <w:t xml:space="preserve">Zasada: Dbaj o bezpieczeństwo swoje i innych </w:t>
      </w:r>
    </w:p>
    <w:p w:rsidR="002A6152" w:rsidRPr="002A6152" w:rsidRDefault="002A6152" w:rsidP="007D0474">
      <w:pPr>
        <w:rPr>
          <w:sz w:val="44"/>
          <w:szCs w:val="44"/>
        </w:rPr>
      </w:pPr>
    </w:p>
    <w:p w:rsidR="007D0474" w:rsidRDefault="007D0474" w:rsidP="007D0474">
      <w:pPr>
        <w:rPr>
          <w:sz w:val="36"/>
          <w:szCs w:val="36"/>
        </w:rPr>
      </w:pPr>
      <w:r w:rsidRPr="002A6152">
        <w:rPr>
          <w:sz w:val="36"/>
          <w:szCs w:val="36"/>
        </w:rPr>
        <w:t xml:space="preserve">Normy postępowania: </w:t>
      </w:r>
    </w:p>
    <w:p w:rsidR="002A6152" w:rsidRPr="002A6152" w:rsidRDefault="002A6152" w:rsidP="007D0474">
      <w:pPr>
        <w:rPr>
          <w:sz w:val="36"/>
          <w:szCs w:val="36"/>
        </w:rPr>
      </w:pPr>
    </w:p>
    <w:p w:rsidR="007D0474" w:rsidRPr="00ED564D" w:rsidRDefault="007D0474" w:rsidP="007D0474">
      <w:r w:rsidRPr="00ED564D">
        <w:t xml:space="preserve">1.Akceptujemy cię takiego, jakim jesteś. </w:t>
      </w:r>
    </w:p>
    <w:p w:rsidR="007D0474" w:rsidRPr="00ED564D" w:rsidRDefault="007D0474" w:rsidP="007D0474">
      <w:r w:rsidRPr="00ED564D">
        <w:t xml:space="preserve">2.Dziel się swoimi wątpliwościami. </w:t>
      </w:r>
    </w:p>
    <w:p w:rsidR="007D0474" w:rsidRPr="00ED564D" w:rsidRDefault="007D0474" w:rsidP="007D0474">
      <w:r w:rsidRPr="00ED564D">
        <w:t xml:space="preserve">3.Dostrzegaj sytuacje zagrażające bezpieczeństwu twojemu i innych. </w:t>
      </w:r>
    </w:p>
    <w:p w:rsidR="007D0474" w:rsidRPr="00ED564D" w:rsidRDefault="007D0474" w:rsidP="007D0474">
      <w:r w:rsidRPr="00ED564D">
        <w:t xml:space="preserve">4.Powiedz, czego się boisz. </w:t>
      </w:r>
    </w:p>
    <w:p w:rsidR="007D0474" w:rsidRPr="00ED564D" w:rsidRDefault="007D0474" w:rsidP="007D0474">
      <w:r w:rsidRPr="00ED564D">
        <w:t xml:space="preserve">5.Mów o swoich uczuciach (odczuciach). </w:t>
      </w:r>
    </w:p>
    <w:p w:rsidR="007D0474" w:rsidRPr="00ED564D" w:rsidRDefault="007D0474" w:rsidP="007D0474">
      <w:r w:rsidRPr="00ED564D">
        <w:lastRenderedPageBreak/>
        <w:t xml:space="preserve">6.Informuj dorosłych o swoich dolegliwościach (skaleczenie, złe samopoczucie). </w:t>
      </w:r>
    </w:p>
    <w:p w:rsidR="007D0474" w:rsidRPr="00ED564D" w:rsidRDefault="007D0474" w:rsidP="007D0474">
      <w:r w:rsidRPr="00ED564D">
        <w:t xml:space="preserve">7.Zawsze będziesz wysłuchany. </w:t>
      </w:r>
    </w:p>
    <w:p w:rsidR="007D0474" w:rsidRPr="00ED564D" w:rsidRDefault="007D0474" w:rsidP="007D0474">
      <w:r w:rsidRPr="00ED564D">
        <w:t xml:space="preserve">8.Nie oddalaj się od grupy z miejsca zabawy. </w:t>
      </w:r>
    </w:p>
    <w:p w:rsidR="007D0474" w:rsidRPr="00ED564D" w:rsidRDefault="007D0474" w:rsidP="007D0474">
      <w:r w:rsidRPr="00ED564D">
        <w:t xml:space="preserve">9.Przestrzegaj zasad ruchu drogowego dla pieszych. </w:t>
      </w:r>
    </w:p>
    <w:p w:rsidR="007D0474" w:rsidRPr="00ED564D" w:rsidRDefault="007D0474" w:rsidP="007D0474">
      <w:r w:rsidRPr="00ED564D">
        <w:t xml:space="preserve">10.Pamiętaj swój adres zamieszkania. </w:t>
      </w:r>
    </w:p>
    <w:p w:rsidR="007D0474" w:rsidRPr="00ED564D" w:rsidRDefault="007D0474" w:rsidP="007D0474">
      <w:r w:rsidRPr="00ED564D">
        <w:t xml:space="preserve">11.Nie zbliżaj się do nieznanych zwierząt. </w:t>
      </w:r>
    </w:p>
    <w:p w:rsidR="007D0474" w:rsidRPr="00ED564D" w:rsidRDefault="007D0474" w:rsidP="007D0474">
      <w:r w:rsidRPr="00ED564D">
        <w:t xml:space="preserve">12.Nie biegaj po przedszkolu. </w:t>
      </w:r>
      <w:bookmarkStart w:id="1" w:name="15"/>
      <w:bookmarkEnd w:id="1"/>
    </w:p>
    <w:p w:rsidR="007D0474" w:rsidRPr="00ED564D" w:rsidRDefault="007D0474" w:rsidP="007D0474">
      <w:r w:rsidRPr="00ED564D">
        <w:t xml:space="preserve">13.Nie popychaj kolegów. </w:t>
      </w:r>
    </w:p>
    <w:p w:rsidR="007D0474" w:rsidRPr="00ED564D" w:rsidRDefault="007D0474" w:rsidP="007D0474">
      <w:r w:rsidRPr="00ED564D">
        <w:t xml:space="preserve">14.Zachowaj ostrożność w kontaktach z obcymi. </w:t>
      </w:r>
    </w:p>
    <w:p w:rsidR="007D0474" w:rsidRPr="00ED564D" w:rsidRDefault="007D0474" w:rsidP="007D0474">
      <w:r w:rsidRPr="00ED564D">
        <w:t xml:space="preserve">15.Nie baw sie w miejscach niedozwolonych. </w:t>
      </w:r>
    </w:p>
    <w:p w:rsidR="007D0474" w:rsidRPr="00ED564D" w:rsidRDefault="007D0474" w:rsidP="007D0474">
      <w:r w:rsidRPr="00ED564D">
        <w:t xml:space="preserve">16.Korzystaj z narzędzi i przyborów (np. nożyczek, łopatki) zgodnie z zasadami ich </w:t>
      </w:r>
    </w:p>
    <w:p w:rsidR="007D0474" w:rsidRPr="00ED564D" w:rsidRDefault="007D0474" w:rsidP="007D0474">
      <w:r w:rsidRPr="00ED564D">
        <w:t xml:space="preserve">użytkowania. </w:t>
      </w:r>
    </w:p>
    <w:p w:rsidR="007D0474" w:rsidRPr="00ED564D" w:rsidRDefault="007D0474" w:rsidP="007D0474">
      <w:r w:rsidRPr="00ED564D">
        <w:t xml:space="preserve">17.Nie manipuluj urządzeniami elektrycznymi bez nadzoru dorosłych. </w:t>
      </w:r>
    </w:p>
    <w:p w:rsidR="007D0474" w:rsidRPr="00ED564D" w:rsidRDefault="004173DD" w:rsidP="007D0474">
      <w:r>
        <w:t>18. P</w:t>
      </w:r>
      <w:r w:rsidR="002425C4" w:rsidRPr="00ED564D">
        <w:t>rzestrzegaj zasad ruchu drogowego dla pieszych</w:t>
      </w:r>
    </w:p>
    <w:p w:rsidR="002425C4" w:rsidRPr="00ED564D" w:rsidRDefault="002425C4" w:rsidP="007D0474"/>
    <w:p w:rsidR="002425C4" w:rsidRPr="00ED564D" w:rsidRDefault="002425C4" w:rsidP="007D0474"/>
    <w:p w:rsidR="007D0474" w:rsidRDefault="007D0474" w:rsidP="007D0474">
      <w:pPr>
        <w:rPr>
          <w:sz w:val="36"/>
          <w:szCs w:val="36"/>
        </w:rPr>
      </w:pPr>
      <w:r w:rsidRPr="004173DD">
        <w:rPr>
          <w:sz w:val="36"/>
          <w:szCs w:val="36"/>
        </w:rPr>
        <w:t xml:space="preserve">Formy realizacji: </w:t>
      </w:r>
    </w:p>
    <w:p w:rsidR="004173DD" w:rsidRPr="004173DD" w:rsidRDefault="004173DD" w:rsidP="004173DD">
      <w:pPr>
        <w:rPr>
          <w:sz w:val="36"/>
          <w:szCs w:val="36"/>
        </w:rPr>
      </w:pP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 xml:space="preserve">dostarczanie wzorców właściwego zachowania; </w:t>
      </w: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 xml:space="preserve">spotkania z osobami, które dbają o bezpieczeństwo ludzi i udzielają pomocy, np. z policjantem, strażakiem, strażnikiem miejskim, dzięki którym dzieci dowiadują się, jak należy zachować się w sytuacjach zagrożeń; </w:t>
      </w: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>poznanie niektórych możliwości radzenia sobie w sytuacjach zagrażających własnemu niebezpieczeństwu;</w:t>
      </w: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 xml:space="preserve"> ustalenie zasad warunkujących bezpieczeństwo dzieci</w:t>
      </w:r>
      <w:r w:rsidR="004173DD">
        <w:t xml:space="preserve"> </w:t>
      </w:r>
      <w:r w:rsidRPr="00ED564D">
        <w:t xml:space="preserve">podczas pobytu w przedszkolu; </w:t>
      </w: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>zawieranie umów dotyczących zasad zachowania bezpieczeństwa w czasie pobytu w przedszkolu, spacerów i wycieczek, prowadzące do zrozumienia konieczności przestrzegania umów oraz uczące dostrzegania i unikania zagrożeń;</w:t>
      </w:r>
    </w:p>
    <w:p w:rsidR="004173DD" w:rsidRDefault="007D0474" w:rsidP="00197F3B">
      <w:pPr>
        <w:pStyle w:val="Akapitzlist"/>
        <w:numPr>
          <w:ilvl w:val="0"/>
          <w:numId w:val="27"/>
        </w:numPr>
      </w:pPr>
      <w:r w:rsidRPr="00ED564D">
        <w:t xml:space="preserve"> prowadzenie zajęć i zabaw kształtujących rozumienie</w:t>
      </w:r>
      <w:r w:rsidR="004173DD">
        <w:t xml:space="preserve"> </w:t>
      </w:r>
      <w:r w:rsidRPr="00ED564D">
        <w:t>zasad kodeksu drogowego dla pieszych;</w:t>
      </w:r>
    </w:p>
    <w:p w:rsidR="007D0474" w:rsidRDefault="007D0474" w:rsidP="00197F3B">
      <w:pPr>
        <w:pStyle w:val="Akapitzlist"/>
        <w:numPr>
          <w:ilvl w:val="0"/>
          <w:numId w:val="27"/>
        </w:numPr>
      </w:pPr>
      <w:r w:rsidRPr="00ED564D">
        <w:t xml:space="preserve"> praca z wykorzystaniem ilustracji i historyjek obrazkowych pomagająca dzieciom zrozumieć przyczyny i skutki przedstawionych sytuacji, kształtująca umiejętność dokonywania oceny zdarzeń pod kątem bezpieczeństwa i przewidywania konsekwencji określonych zachowań; </w:t>
      </w:r>
    </w:p>
    <w:p w:rsidR="004173DD" w:rsidRPr="00ED564D" w:rsidRDefault="004173DD" w:rsidP="00197F3B">
      <w:pPr>
        <w:pStyle w:val="Akapitzlist"/>
        <w:numPr>
          <w:ilvl w:val="0"/>
          <w:numId w:val="27"/>
        </w:numPr>
      </w:pPr>
      <w:r w:rsidRPr="00ED564D">
        <w:t>wykorzystanie utworów literackich rozwijających dziecięcą wyobraźnię, pozwalających na ocenę postępowania bohaterów, umożliwiających identyfikowanie się z postaciami stanowiącymi wzór do naśladowania</w:t>
      </w:r>
    </w:p>
    <w:p w:rsidR="004173DD" w:rsidRDefault="004173DD" w:rsidP="00197F3B">
      <w:pPr>
        <w:pStyle w:val="Akapitzlist"/>
        <w:numPr>
          <w:ilvl w:val="0"/>
          <w:numId w:val="27"/>
        </w:numPr>
      </w:pPr>
      <w:r w:rsidRPr="00ED564D">
        <w:t>wyjścia poza teren przedszkola (spacery, wycieczki)</w:t>
      </w:r>
    </w:p>
    <w:p w:rsidR="004173DD" w:rsidRDefault="004173DD" w:rsidP="00197F3B">
      <w:pPr>
        <w:pStyle w:val="Akapitzlist"/>
        <w:numPr>
          <w:ilvl w:val="0"/>
          <w:numId w:val="27"/>
        </w:numPr>
      </w:pPr>
      <w:r w:rsidRPr="00ED564D">
        <w:t>zabawy organizowane i swobodne na terenie ogrodu przedszkolnego</w:t>
      </w:r>
    </w:p>
    <w:p w:rsidR="004173DD" w:rsidRPr="00ED564D" w:rsidRDefault="004173DD" w:rsidP="00197F3B">
      <w:pPr>
        <w:pStyle w:val="Akapitzlist"/>
        <w:numPr>
          <w:ilvl w:val="0"/>
          <w:numId w:val="27"/>
        </w:numPr>
      </w:pPr>
      <w:r w:rsidRPr="00ED564D">
        <w:t>ustalenie zasad warunkujących bezpieczeństwo podczas pobytu w przedszkolu (sala, ogród przedszkolny) oraz na wycieczkach;</w:t>
      </w:r>
    </w:p>
    <w:p w:rsidR="004173DD" w:rsidRDefault="004173DD" w:rsidP="00197F3B">
      <w:pPr>
        <w:pStyle w:val="Akapitzlist"/>
        <w:numPr>
          <w:ilvl w:val="0"/>
          <w:numId w:val="27"/>
        </w:numPr>
      </w:pPr>
      <w:r w:rsidRPr="002425C4">
        <w:t>zapamiętanie własnego imienia, nazwiska i adresu zamieszkania poprzez stosowanie zabaw dydaktycznych i tematycznych;</w:t>
      </w:r>
    </w:p>
    <w:p w:rsidR="004173DD" w:rsidRDefault="004173DD" w:rsidP="00197F3B">
      <w:pPr>
        <w:pStyle w:val="Akapitzlist"/>
        <w:numPr>
          <w:ilvl w:val="0"/>
          <w:numId w:val="27"/>
        </w:numPr>
      </w:pPr>
      <w:r w:rsidRPr="002425C4">
        <w:t xml:space="preserve">dostarczanie dzieciom wzorów zachowania (filmy edukacyjne, teatrzyki, pogadanki) – </w:t>
      </w:r>
      <w:r>
        <w:t xml:space="preserve">  </w:t>
      </w:r>
    </w:p>
    <w:p w:rsidR="004173DD" w:rsidRDefault="004173DD" w:rsidP="00197F3B">
      <w:pPr>
        <w:pStyle w:val="Akapitzlist"/>
        <w:numPr>
          <w:ilvl w:val="0"/>
          <w:numId w:val="27"/>
        </w:numPr>
      </w:pPr>
      <w:r>
        <w:t xml:space="preserve"> </w:t>
      </w:r>
      <w:r w:rsidRPr="002425C4">
        <w:t>poznanie konsekwencji niebezpiecznych zabaw  i zachowań;</w:t>
      </w:r>
    </w:p>
    <w:p w:rsidR="004173DD" w:rsidRPr="002425C4" w:rsidRDefault="004173DD" w:rsidP="004173DD">
      <w:pPr>
        <w:pStyle w:val="Akapitzlist"/>
        <w:ind w:left="825"/>
      </w:pPr>
      <w:r w:rsidRPr="002425C4">
        <w:t>poznanie niektórych możliwości radzenia sobie  w sytuacjach zagrażających własnemu bezpieczeństwu</w:t>
      </w:r>
    </w:p>
    <w:p w:rsidR="004173DD" w:rsidRPr="002425C4" w:rsidRDefault="004173DD" w:rsidP="00197F3B">
      <w:pPr>
        <w:pStyle w:val="Akapitzlist"/>
        <w:numPr>
          <w:ilvl w:val="0"/>
          <w:numId w:val="27"/>
        </w:numPr>
      </w:pPr>
      <w:r w:rsidRPr="002425C4">
        <w:lastRenderedPageBreak/>
        <w:t>dostarczenie wzorców właściwego zachowania się na ulicy (wycieczki na skrzyżowanie, filmy edukacyjne, książki);</w:t>
      </w:r>
    </w:p>
    <w:p w:rsidR="004173DD" w:rsidRPr="002425C4" w:rsidRDefault="004173DD" w:rsidP="00197F3B">
      <w:pPr>
        <w:pStyle w:val="Akapitzlist"/>
        <w:numPr>
          <w:ilvl w:val="0"/>
          <w:numId w:val="27"/>
        </w:numPr>
      </w:pPr>
      <w:r w:rsidRPr="002425C4">
        <w:t>współpraca z Policją</w:t>
      </w:r>
    </w:p>
    <w:p w:rsidR="004173DD" w:rsidRPr="002425C4" w:rsidRDefault="004173DD" w:rsidP="004173DD">
      <w:pPr>
        <w:pStyle w:val="Akapitzlist"/>
      </w:pPr>
    </w:p>
    <w:p w:rsidR="004173DD" w:rsidRDefault="004173DD" w:rsidP="004173DD">
      <w:r>
        <w:t xml:space="preserve">          </w:t>
      </w:r>
      <w:r w:rsidRPr="002425C4">
        <w:t> </w:t>
      </w:r>
    </w:p>
    <w:p w:rsidR="00495424" w:rsidRDefault="00495424" w:rsidP="007D0474">
      <w:pPr>
        <w:rPr>
          <w:sz w:val="44"/>
          <w:szCs w:val="44"/>
        </w:rPr>
      </w:pPr>
    </w:p>
    <w:p w:rsidR="00495424" w:rsidRDefault="00495424" w:rsidP="007D0474">
      <w:pPr>
        <w:rPr>
          <w:sz w:val="44"/>
          <w:szCs w:val="44"/>
        </w:rPr>
      </w:pPr>
    </w:p>
    <w:p w:rsidR="007D0474" w:rsidRPr="008606BB" w:rsidRDefault="007D0474" w:rsidP="007D0474">
      <w:pPr>
        <w:rPr>
          <w:b/>
          <w:sz w:val="52"/>
          <w:szCs w:val="52"/>
        </w:rPr>
      </w:pPr>
      <w:r w:rsidRPr="008378C9">
        <w:rPr>
          <w:sz w:val="44"/>
          <w:szCs w:val="44"/>
        </w:rPr>
        <w:t xml:space="preserve">Wartość: </w:t>
      </w:r>
      <w:r w:rsidR="008606BB" w:rsidRPr="008378C9">
        <w:rPr>
          <w:b/>
          <w:sz w:val="52"/>
          <w:szCs w:val="52"/>
        </w:rPr>
        <w:t xml:space="preserve">WSPÓŁDZIAŁANIE W GRUPIE </w:t>
      </w:r>
      <w:r w:rsidR="008606BB">
        <w:rPr>
          <w:b/>
          <w:sz w:val="52"/>
          <w:szCs w:val="52"/>
        </w:rPr>
        <w:t xml:space="preserve">  </w:t>
      </w:r>
      <w:r w:rsidR="008606BB" w:rsidRPr="008378C9">
        <w:rPr>
          <w:b/>
          <w:sz w:val="52"/>
          <w:szCs w:val="52"/>
        </w:rPr>
        <w:t>RÓWIEŚNICZEJ</w:t>
      </w:r>
    </w:p>
    <w:p w:rsidR="007D0474" w:rsidRDefault="00240A40" w:rsidP="007D0474">
      <w:pPr>
        <w:rPr>
          <w:sz w:val="44"/>
          <w:szCs w:val="44"/>
        </w:rPr>
      </w:pPr>
      <w:r w:rsidRPr="008378C9">
        <w:rPr>
          <w:sz w:val="44"/>
          <w:szCs w:val="44"/>
        </w:rPr>
        <w:t>Zadanie</w:t>
      </w:r>
      <w:r w:rsidR="007D0474" w:rsidRPr="008378C9">
        <w:rPr>
          <w:sz w:val="44"/>
          <w:szCs w:val="44"/>
        </w:rPr>
        <w:t xml:space="preserve">: Bądź koleżeński </w:t>
      </w:r>
    </w:p>
    <w:p w:rsidR="008378C9" w:rsidRPr="008378C9" w:rsidRDefault="008378C9" w:rsidP="007D0474">
      <w:pPr>
        <w:rPr>
          <w:sz w:val="44"/>
          <w:szCs w:val="44"/>
        </w:rPr>
      </w:pPr>
    </w:p>
    <w:p w:rsidR="007D0474" w:rsidRDefault="007D0474" w:rsidP="007D0474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7D0474">
      <w:pPr>
        <w:rPr>
          <w:sz w:val="36"/>
          <w:szCs w:val="36"/>
        </w:rPr>
      </w:pPr>
    </w:p>
    <w:p w:rsidR="009456EB" w:rsidRDefault="009456EB" w:rsidP="007D0474">
      <w:r w:rsidRPr="00ED564D">
        <w:t xml:space="preserve">1. </w:t>
      </w:r>
      <w:r w:rsidR="002425C4" w:rsidRPr="00ED564D">
        <w:t>Zgodnie baw się z rówieśnikami</w:t>
      </w:r>
    </w:p>
    <w:p w:rsidR="002A3673" w:rsidRDefault="002A3673" w:rsidP="002A3673">
      <w:r>
        <w:t>2. Bierz czynny udział w życiu przedszkola poprzez ekspresję:</w:t>
      </w:r>
    </w:p>
    <w:p w:rsidR="002A3673" w:rsidRDefault="002A3673" w:rsidP="002A3673">
      <w:r>
        <w:t>- teatralną</w:t>
      </w:r>
    </w:p>
    <w:p w:rsidR="002A3673" w:rsidRDefault="002A3673" w:rsidP="002A3673">
      <w:r>
        <w:t>- plastyczną</w:t>
      </w:r>
    </w:p>
    <w:p w:rsidR="002A3673" w:rsidRDefault="002A3673" w:rsidP="002A3673">
      <w:r>
        <w:t>- muzyczną</w:t>
      </w:r>
    </w:p>
    <w:p w:rsidR="007D0474" w:rsidRPr="00ED564D" w:rsidRDefault="003E42E7" w:rsidP="007D0474">
      <w:r>
        <w:t>3</w:t>
      </w:r>
      <w:r w:rsidR="007D0474" w:rsidRPr="00ED564D">
        <w:t xml:space="preserve">.Wyrażaj swoje emocje w sposób zrozumiały i akceptowany przez innych. </w:t>
      </w:r>
    </w:p>
    <w:p w:rsidR="007D0474" w:rsidRPr="00ED564D" w:rsidRDefault="003E42E7" w:rsidP="007D0474">
      <w:r>
        <w:t>4</w:t>
      </w:r>
      <w:r w:rsidR="007D0474" w:rsidRPr="00ED564D">
        <w:t xml:space="preserve">.Zwróć się z problemem do nauczyciela. </w:t>
      </w:r>
    </w:p>
    <w:p w:rsidR="007D0474" w:rsidRPr="00ED564D" w:rsidRDefault="003E42E7" w:rsidP="007D0474">
      <w:r>
        <w:t>5</w:t>
      </w:r>
      <w:r w:rsidR="007D0474" w:rsidRPr="00ED564D">
        <w:t xml:space="preserve">.Nie obrażaj się. </w:t>
      </w:r>
    </w:p>
    <w:p w:rsidR="007D0474" w:rsidRPr="00ED564D" w:rsidRDefault="003E42E7" w:rsidP="007D0474">
      <w:r>
        <w:t>6</w:t>
      </w:r>
      <w:r w:rsidR="007D0474" w:rsidRPr="00ED564D">
        <w:t xml:space="preserve">.Nie wyrządzaj krzywdy innym. </w:t>
      </w:r>
    </w:p>
    <w:p w:rsidR="007D0474" w:rsidRPr="00ED564D" w:rsidRDefault="003E42E7" w:rsidP="007D0474">
      <w:r>
        <w:t>7</w:t>
      </w:r>
      <w:r w:rsidR="007D0474" w:rsidRPr="00ED564D">
        <w:t xml:space="preserve">.Nie wyśmiewaj się z kolegi / koleżanki. </w:t>
      </w:r>
    </w:p>
    <w:p w:rsidR="007D0474" w:rsidRPr="00ED564D" w:rsidRDefault="003E42E7" w:rsidP="007D0474">
      <w:r>
        <w:t>8</w:t>
      </w:r>
      <w:r w:rsidR="007D0474" w:rsidRPr="00ED564D">
        <w:t xml:space="preserve">.Baw się tak, abyś nie przeszkadzał innym. </w:t>
      </w:r>
    </w:p>
    <w:p w:rsidR="007D0474" w:rsidRPr="00ED564D" w:rsidRDefault="003E42E7" w:rsidP="007D0474">
      <w:r>
        <w:t>9</w:t>
      </w:r>
      <w:r w:rsidR="007D0474" w:rsidRPr="00ED564D">
        <w:t xml:space="preserve">.Pamiętaj o konsekwencjach swojego działania. </w:t>
      </w:r>
    </w:p>
    <w:p w:rsidR="007D0474" w:rsidRPr="00ED564D" w:rsidRDefault="003E42E7" w:rsidP="007D0474">
      <w:r>
        <w:t>10</w:t>
      </w:r>
      <w:r w:rsidR="007D0474" w:rsidRPr="00ED564D">
        <w:t xml:space="preserve">.Słuchaj, co mówią inni, spokojnie oczekuj na swoją kolej. </w:t>
      </w:r>
    </w:p>
    <w:p w:rsidR="007D0474" w:rsidRPr="00ED564D" w:rsidRDefault="003E42E7" w:rsidP="007D0474">
      <w:r>
        <w:t>11</w:t>
      </w:r>
      <w:r w:rsidR="007D0474" w:rsidRPr="00ED564D">
        <w:t xml:space="preserve">.Pomagaj młodszym, słabszym, mniej sprawnym. </w:t>
      </w:r>
    </w:p>
    <w:p w:rsidR="007D0474" w:rsidRPr="00ED564D" w:rsidRDefault="003E42E7" w:rsidP="007D0474">
      <w:r>
        <w:t>12</w:t>
      </w:r>
      <w:r w:rsidR="007D0474" w:rsidRPr="00ED564D">
        <w:t xml:space="preserve">.Dziel się z innymi tym, co masz. </w:t>
      </w:r>
    </w:p>
    <w:p w:rsidR="007D0474" w:rsidRPr="00ED564D" w:rsidRDefault="003E42E7" w:rsidP="007D0474">
      <w:r>
        <w:t>13</w:t>
      </w:r>
      <w:r w:rsidR="007D0474" w:rsidRPr="00ED564D">
        <w:t xml:space="preserve">.Ciesz się z własnych sukcesów, doceniaj sukcesy innych. </w:t>
      </w:r>
    </w:p>
    <w:p w:rsidR="007D0474" w:rsidRPr="00ED564D" w:rsidRDefault="003E42E7" w:rsidP="007D0474">
      <w:r>
        <w:t>14</w:t>
      </w:r>
      <w:r w:rsidR="007D0474" w:rsidRPr="00ED564D">
        <w:t xml:space="preserve">.Z godnością przyjmuj porażki. </w:t>
      </w:r>
    </w:p>
    <w:p w:rsidR="0018119D" w:rsidRPr="00ED564D" w:rsidRDefault="0018119D" w:rsidP="007D0474"/>
    <w:p w:rsidR="007D0474" w:rsidRDefault="007D0474" w:rsidP="007D0474">
      <w:pPr>
        <w:rPr>
          <w:sz w:val="36"/>
          <w:szCs w:val="36"/>
        </w:rPr>
      </w:pPr>
      <w:r w:rsidRPr="002A6152">
        <w:rPr>
          <w:sz w:val="36"/>
          <w:szCs w:val="36"/>
        </w:rPr>
        <w:t xml:space="preserve">Formy realizacji: </w:t>
      </w:r>
    </w:p>
    <w:p w:rsidR="002A6152" w:rsidRPr="002A6152" w:rsidRDefault="002A6152" w:rsidP="007D0474">
      <w:pPr>
        <w:rPr>
          <w:sz w:val="36"/>
          <w:szCs w:val="36"/>
        </w:rPr>
      </w:pPr>
    </w:p>
    <w:p w:rsidR="0018119D" w:rsidRPr="00ED564D" w:rsidRDefault="007D0474" w:rsidP="00197F3B">
      <w:pPr>
        <w:pStyle w:val="Akapitzlist"/>
        <w:numPr>
          <w:ilvl w:val="0"/>
          <w:numId w:val="28"/>
        </w:numPr>
      </w:pPr>
      <w:r w:rsidRPr="00ED564D">
        <w:t xml:space="preserve">uwrażliwianie na potrzeby innych; </w:t>
      </w:r>
    </w:p>
    <w:p w:rsidR="007D0474" w:rsidRPr="00ED564D" w:rsidRDefault="007D0474" w:rsidP="00197F3B">
      <w:pPr>
        <w:pStyle w:val="Akapitzlist"/>
        <w:numPr>
          <w:ilvl w:val="0"/>
          <w:numId w:val="28"/>
        </w:numPr>
      </w:pPr>
      <w:r w:rsidRPr="00ED564D">
        <w:t xml:space="preserve">zachęcanie i pomaganie wychowankom we wszelkich działaniach na rzecz innych, </w:t>
      </w:r>
    </w:p>
    <w:p w:rsidR="007D0474" w:rsidRPr="00ED564D" w:rsidRDefault="007D0474" w:rsidP="00197F3B">
      <w:pPr>
        <w:pStyle w:val="Akapitzlist"/>
        <w:numPr>
          <w:ilvl w:val="0"/>
          <w:numId w:val="28"/>
        </w:numPr>
      </w:pPr>
      <w:r w:rsidRPr="00ED564D">
        <w:t xml:space="preserve">organizowanie zbiórek na rzecz potrzebujących – biednych i chorych dzieci oraz </w:t>
      </w:r>
    </w:p>
    <w:p w:rsidR="007D0474" w:rsidRPr="00ED564D" w:rsidRDefault="000B7DA3" w:rsidP="007D0474">
      <w:r>
        <w:t xml:space="preserve">            </w:t>
      </w:r>
      <w:r w:rsidR="007D0474" w:rsidRPr="00ED564D">
        <w:t xml:space="preserve">zwierząt ze schronisk; </w:t>
      </w:r>
    </w:p>
    <w:p w:rsidR="007D0474" w:rsidRPr="00ED564D" w:rsidRDefault="007D0474" w:rsidP="00197F3B">
      <w:pPr>
        <w:pStyle w:val="Akapitzlist"/>
        <w:numPr>
          <w:ilvl w:val="0"/>
          <w:numId w:val="29"/>
        </w:numPr>
      </w:pPr>
      <w:r w:rsidRPr="00ED564D">
        <w:t xml:space="preserve">dostarczanie wzorców właściwego zachowania poprzez teksty literackie, bajki, </w:t>
      </w:r>
    </w:p>
    <w:p w:rsidR="007D0474" w:rsidRPr="00ED564D" w:rsidRDefault="000B7DA3" w:rsidP="007D0474">
      <w:r>
        <w:t xml:space="preserve">            </w:t>
      </w:r>
      <w:r w:rsidR="007D0474" w:rsidRPr="00ED564D">
        <w:t xml:space="preserve">inscenizacje itp.; </w:t>
      </w:r>
    </w:p>
    <w:p w:rsidR="007D0474" w:rsidRPr="00ED564D" w:rsidRDefault="007D0474" w:rsidP="00197F3B">
      <w:pPr>
        <w:pStyle w:val="Akapitzlist"/>
        <w:numPr>
          <w:ilvl w:val="0"/>
          <w:numId w:val="29"/>
        </w:numPr>
      </w:pPr>
      <w:r w:rsidRPr="00ED564D">
        <w:t xml:space="preserve">ustalanie i wdrażanie do respektowania zasad i reguł zgodnego współżycia w grupie; </w:t>
      </w:r>
    </w:p>
    <w:p w:rsidR="007D0474" w:rsidRPr="00ED564D" w:rsidRDefault="007D0474" w:rsidP="00197F3B">
      <w:pPr>
        <w:pStyle w:val="Akapitzlist"/>
        <w:numPr>
          <w:ilvl w:val="0"/>
          <w:numId w:val="29"/>
        </w:numPr>
      </w:pPr>
      <w:r w:rsidRPr="00ED564D">
        <w:t xml:space="preserve">udział w konkursach (plastycznych, muzycznych, recytatorskich) przedszkolnych i </w:t>
      </w:r>
    </w:p>
    <w:p w:rsidR="007D0474" w:rsidRPr="00ED564D" w:rsidRDefault="000B7DA3" w:rsidP="007D0474">
      <w:r>
        <w:t xml:space="preserve">            </w:t>
      </w:r>
      <w:r w:rsidR="007D0474" w:rsidRPr="00ED564D">
        <w:t>między</w:t>
      </w:r>
      <w:r w:rsidR="0018119D" w:rsidRPr="00ED564D">
        <w:t xml:space="preserve"> </w:t>
      </w:r>
      <w:r w:rsidR="007D0474" w:rsidRPr="00ED564D">
        <w:t xml:space="preserve">przedszkolnych; </w:t>
      </w:r>
    </w:p>
    <w:p w:rsidR="007D0474" w:rsidRPr="00ED564D" w:rsidRDefault="007D0474" w:rsidP="00197F3B">
      <w:pPr>
        <w:pStyle w:val="Akapitzlist"/>
        <w:numPr>
          <w:ilvl w:val="0"/>
          <w:numId w:val="30"/>
        </w:numPr>
      </w:pPr>
      <w:r w:rsidRPr="00ED564D">
        <w:lastRenderedPageBreak/>
        <w:t xml:space="preserve">zabawy tematyczne stwarzające okazje do nawiązywania do kontaktów, odtwarzania </w:t>
      </w:r>
    </w:p>
    <w:p w:rsidR="007D0474" w:rsidRPr="00ED564D" w:rsidRDefault="000B7DA3" w:rsidP="007D0474">
      <w:r>
        <w:t xml:space="preserve">            </w:t>
      </w:r>
      <w:r w:rsidR="007D0474" w:rsidRPr="00ED564D">
        <w:t xml:space="preserve">ról społecznych, wzmacniania pozytywnych zachowań; </w:t>
      </w:r>
      <w:bookmarkStart w:id="2" w:name="17"/>
      <w:bookmarkStart w:id="3" w:name="18"/>
      <w:bookmarkStart w:id="4" w:name="19"/>
      <w:bookmarkStart w:id="5" w:name="20"/>
      <w:bookmarkEnd w:id="2"/>
      <w:bookmarkEnd w:id="3"/>
      <w:bookmarkEnd w:id="4"/>
      <w:bookmarkEnd w:id="5"/>
    </w:p>
    <w:p w:rsidR="0018119D" w:rsidRPr="00ED564D" w:rsidRDefault="0018119D" w:rsidP="00197F3B">
      <w:pPr>
        <w:pStyle w:val="Akapitzlist"/>
        <w:numPr>
          <w:ilvl w:val="0"/>
          <w:numId w:val="30"/>
        </w:numPr>
      </w:pPr>
      <w:r w:rsidRPr="00ED564D">
        <w:t xml:space="preserve">zabawy dydaktyczne utrwalające wiadomości o środowisku społecznym i wskazujące </w:t>
      </w:r>
    </w:p>
    <w:p w:rsidR="0018119D" w:rsidRPr="00ED564D" w:rsidRDefault="000B7DA3" w:rsidP="0018119D">
      <w:r>
        <w:t xml:space="preserve">            </w:t>
      </w:r>
      <w:r w:rsidR="0018119D" w:rsidRPr="00ED564D">
        <w:t>obowiązujące w nim zasady postępowania;</w:t>
      </w:r>
    </w:p>
    <w:p w:rsidR="0018119D" w:rsidRDefault="0018119D" w:rsidP="00197F3B">
      <w:pPr>
        <w:pStyle w:val="Akapitzlist"/>
        <w:numPr>
          <w:ilvl w:val="0"/>
          <w:numId w:val="30"/>
        </w:numPr>
      </w:pPr>
      <w:r w:rsidRPr="00ED564D">
        <w:t xml:space="preserve">ustalenie form nagradzania i karania zachowań respektujących / nieprzestrzegających ustalonych przez dzieci norm i zasad zachowań. </w:t>
      </w:r>
    </w:p>
    <w:p w:rsidR="000B7DA3" w:rsidRDefault="000B7DA3" w:rsidP="00197F3B">
      <w:pPr>
        <w:pStyle w:val="Akapitzlist"/>
        <w:numPr>
          <w:ilvl w:val="0"/>
          <w:numId w:val="30"/>
        </w:numPr>
      </w:pPr>
      <w:r w:rsidRPr="002425C4">
        <w:t>wdrażanie do zgodnej zabawy</w:t>
      </w:r>
      <w:r w:rsidRPr="000B7DA3">
        <w:t xml:space="preserve"> </w:t>
      </w:r>
      <w:r w:rsidRPr="002425C4">
        <w:t>z kolegami i obserwowanie zachowań dzieci;</w:t>
      </w:r>
    </w:p>
    <w:p w:rsidR="000B7DA3" w:rsidRDefault="000B7DA3" w:rsidP="00197F3B">
      <w:pPr>
        <w:pStyle w:val="Akapitzlist"/>
        <w:numPr>
          <w:ilvl w:val="0"/>
          <w:numId w:val="30"/>
        </w:numPr>
      </w:pPr>
      <w:r w:rsidRPr="002425C4">
        <w:t>zawieranie umów, ustalanie reguł i zasad właściwego zachowania się w grupie rówieśniczej oraz konsekwentne ich przestrzeganie.</w:t>
      </w:r>
    </w:p>
    <w:p w:rsidR="000B7DA3" w:rsidRPr="002425C4" w:rsidRDefault="000B7DA3" w:rsidP="00197F3B">
      <w:pPr>
        <w:pStyle w:val="Akapitzlist"/>
        <w:numPr>
          <w:ilvl w:val="0"/>
          <w:numId w:val="30"/>
        </w:numPr>
      </w:pPr>
      <w:r w:rsidRPr="002425C4">
        <w:t>rozumienie, że inni mają potrzebę uczestnictwa w zabawach, korzystani</w:t>
      </w:r>
      <w:r>
        <w:t xml:space="preserve">a z zabawek,  </w:t>
      </w:r>
      <w:r w:rsidRPr="002425C4">
        <w:t xml:space="preserve"> i w związku z tym dzielenie się nimi;</w:t>
      </w:r>
    </w:p>
    <w:p w:rsidR="002425C4" w:rsidRPr="002425C4" w:rsidRDefault="000B7DA3" w:rsidP="000B7DA3">
      <w:pPr>
        <w:pStyle w:val="Akapitzlist"/>
      </w:pPr>
      <w:r w:rsidRPr="002425C4">
        <w:br/>
      </w:r>
      <w:r w:rsidR="002425C4" w:rsidRPr="002425C4">
        <w:t xml:space="preserve"> </w:t>
      </w:r>
    </w:p>
    <w:p w:rsidR="002425C4" w:rsidRPr="002425C4" w:rsidRDefault="002425C4" w:rsidP="000B7DA3"/>
    <w:p w:rsidR="002425C4" w:rsidRPr="002425C4" w:rsidRDefault="002425C4" w:rsidP="002425C4">
      <w:r w:rsidRPr="002425C4">
        <w:t> </w:t>
      </w:r>
    </w:p>
    <w:p w:rsidR="0018119D" w:rsidRPr="00ED564D" w:rsidRDefault="0018119D" w:rsidP="007D0474"/>
    <w:p w:rsidR="0018119D" w:rsidRPr="00ED564D" w:rsidRDefault="0018119D" w:rsidP="007D0474"/>
    <w:p w:rsidR="008378C9" w:rsidRDefault="0018119D" w:rsidP="0018119D">
      <w:pPr>
        <w:rPr>
          <w:b/>
          <w:sz w:val="52"/>
          <w:szCs w:val="52"/>
        </w:rPr>
      </w:pPr>
      <w:r w:rsidRPr="008378C9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 xml:space="preserve">ŁAD, PORZĄDEK, </w:t>
      </w:r>
      <w:r w:rsidR="008378C9">
        <w:rPr>
          <w:b/>
          <w:sz w:val="52"/>
          <w:szCs w:val="52"/>
        </w:rPr>
        <w:t xml:space="preserve">   </w:t>
      </w:r>
    </w:p>
    <w:p w:rsidR="0018119D" w:rsidRPr="008378C9" w:rsidRDefault="008378C9" w:rsidP="0018119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18119D" w:rsidRPr="008378C9">
        <w:rPr>
          <w:b/>
          <w:sz w:val="52"/>
          <w:szCs w:val="52"/>
        </w:rPr>
        <w:t xml:space="preserve">ESTETYKA OTOCZENIA </w:t>
      </w:r>
    </w:p>
    <w:p w:rsidR="0018119D" w:rsidRDefault="0018119D" w:rsidP="0018119D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Zasada: Dbaj o ład, porządek i estetykę otoczenia. </w:t>
      </w:r>
    </w:p>
    <w:p w:rsidR="008378C9" w:rsidRPr="008378C9" w:rsidRDefault="008378C9" w:rsidP="0018119D">
      <w:pPr>
        <w:rPr>
          <w:sz w:val="44"/>
          <w:szCs w:val="44"/>
        </w:rPr>
      </w:pPr>
    </w:p>
    <w:p w:rsidR="0018119D" w:rsidRDefault="0018119D" w:rsidP="0018119D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18119D">
      <w:pPr>
        <w:rPr>
          <w:sz w:val="36"/>
          <w:szCs w:val="36"/>
        </w:rPr>
      </w:pPr>
    </w:p>
    <w:p w:rsidR="0018119D" w:rsidRPr="00ED564D" w:rsidRDefault="00704241" w:rsidP="0018119D">
      <w:r w:rsidRPr="00ED564D">
        <w:t>1.</w:t>
      </w:r>
      <w:r w:rsidR="0018119D" w:rsidRPr="00ED564D">
        <w:t>Po skończonej zabawie odkładaj zabawki, przybory na</w:t>
      </w:r>
      <w:r w:rsidR="000B7DA3">
        <w:t xml:space="preserve"> </w:t>
      </w:r>
      <w:r w:rsidR="0018119D" w:rsidRPr="00ED564D">
        <w:t xml:space="preserve">miejsce. </w:t>
      </w:r>
    </w:p>
    <w:p w:rsidR="0018119D" w:rsidRPr="00ED564D" w:rsidRDefault="00704241" w:rsidP="0018119D">
      <w:r w:rsidRPr="00ED564D">
        <w:t>2.</w:t>
      </w:r>
      <w:r w:rsidR="0018119D" w:rsidRPr="00ED564D">
        <w:t xml:space="preserve">Śmieci wyrzucaj do kosza. </w:t>
      </w:r>
    </w:p>
    <w:p w:rsidR="0018119D" w:rsidRPr="00ED564D" w:rsidRDefault="00704241" w:rsidP="0018119D">
      <w:r w:rsidRPr="00ED564D">
        <w:t>3.</w:t>
      </w:r>
      <w:r w:rsidR="0018119D" w:rsidRPr="00ED564D">
        <w:t xml:space="preserve">Prace plastyczne odkładaj do teczki. </w:t>
      </w:r>
    </w:p>
    <w:p w:rsidR="0018119D" w:rsidRPr="00ED564D" w:rsidRDefault="00704241" w:rsidP="0018119D">
      <w:r w:rsidRPr="00ED564D">
        <w:t>4.</w:t>
      </w:r>
      <w:r w:rsidR="0018119D" w:rsidRPr="00ED564D">
        <w:t xml:space="preserve">Dbaj o estetykę swojego wyglądu. </w:t>
      </w:r>
    </w:p>
    <w:p w:rsidR="0018119D" w:rsidRPr="00ED564D" w:rsidRDefault="00704241" w:rsidP="0018119D">
      <w:r w:rsidRPr="00ED564D">
        <w:t>5.</w:t>
      </w:r>
      <w:r w:rsidR="0018119D" w:rsidRPr="00ED564D">
        <w:t xml:space="preserve">Ubranie i buty zostawiaj w szatni ułożone. </w:t>
      </w:r>
    </w:p>
    <w:p w:rsidR="0018119D" w:rsidRPr="00ED564D" w:rsidRDefault="00704241" w:rsidP="0018119D">
      <w:r w:rsidRPr="00ED564D">
        <w:t>6.</w:t>
      </w:r>
      <w:r w:rsidR="0018119D" w:rsidRPr="00ED564D">
        <w:t xml:space="preserve">Korzystaj w wycieraczki. </w:t>
      </w:r>
    </w:p>
    <w:p w:rsidR="0018119D" w:rsidRPr="00ED564D" w:rsidRDefault="00704241" w:rsidP="0018119D">
      <w:r w:rsidRPr="00ED564D">
        <w:t>7.</w:t>
      </w:r>
      <w:r w:rsidR="0018119D" w:rsidRPr="00ED564D">
        <w:t>Piasek z butów wytrzepuj do kosza</w:t>
      </w:r>
    </w:p>
    <w:p w:rsidR="0018119D" w:rsidRPr="00ED564D" w:rsidRDefault="0018119D" w:rsidP="007D0474"/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Formy realizacji: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197F3B">
      <w:pPr>
        <w:pStyle w:val="Akapitzlist"/>
        <w:numPr>
          <w:ilvl w:val="0"/>
          <w:numId w:val="31"/>
        </w:numPr>
      </w:pPr>
      <w:r w:rsidRPr="00704241">
        <w:t xml:space="preserve">ustalanie i wdrażanie do respektowania zasad i reguł utrzymania porządku w sali </w:t>
      </w:r>
    </w:p>
    <w:p w:rsidR="00704241" w:rsidRPr="00704241" w:rsidRDefault="000B7DA3" w:rsidP="00704241">
      <w:r>
        <w:t xml:space="preserve">            </w:t>
      </w:r>
      <w:r w:rsidR="00704241" w:rsidRPr="00704241">
        <w:t xml:space="preserve">przedszkolnej oraz w ogrodzie; </w:t>
      </w:r>
    </w:p>
    <w:p w:rsidR="00704241" w:rsidRPr="00704241" w:rsidRDefault="00704241" w:rsidP="00197F3B">
      <w:pPr>
        <w:pStyle w:val="Akapitzlist"/>
        <w:numPr>
          <w:ilvl w:val="0"/>
          <w:numId w:val="31"/>
        </w:numPr>
      </w:pPr>
      <w:r w:rsidRPr="00704241">
        <w:t xml:space="preserve">przekaz literacki dostarczający prawidłowych wzorców postępowania, wpływający na </w:t>
      </w:r>
    </w:p>
    <w:p w:rsidR="00704241" w:rsidRPr="00704241" w:rsidRDefault="000B7DA3" w:rsidP="00704241">
      <w:r>
        <w:t xml:space="preserve">            </w:t>
      </w:r>
      <w:r w:rsidR="00704241" w:rsidRPr="00704241">
        <w:t xml:space="preserve">świadomość i rozumienie znaczenia utrzymywania porządku w bliższym i dalszym </w:t>
      </w:r>
    </w:p>
    <w:p w:rsidR="00704241" w:rsidRPr="00704241" w:rsidRDefault="000B7DA3" w:rsidP="00704241">
      <w:r>
        <w:t xml:space="preserve">            </w:t>
      </w:r>
      <w:r w:rsidR="00704241" w:rsidRPr="00704241">
        <w:t xml:space="preserve">otoczeniu; </w:t>
      </w:r>
    </w:p>
    <w:p w:rsidR="00704241" w:rsidRPr="00704241" w:rsidRDefault="00704241" w:rsidP="00197F3B">
      <w:pPr>
        <w:pStyle w:val="Akapitzlist"/>
        <w:numPr>
          <w:ilvl w:val="0"/>
          <w:numId w:val="31"/>
        </w:numPr>
      </w:pPr>
      <w:r w:rsidRPr="00704241">
        <w:t xml:space="preserve">konsekwencja w doprowadzaniu do końca prac porządkowych po skończonej </w:t>
      </w:r>
    </w:p>
    <w:p w:rsidR="00704241" w:rsidRDefault="000B7DA3" w:rsidP="00704241">
      <w:r>
        <w:t xml:space="preserve">            </w:t>
      </w:r>
      <w:r w:rsidR="00704241" w:rsidRPr="00704241">
        <w:t>zabawie</w:t>
      </w:r>
      <w:r>
        <w:t>, pracy plastycznej</w:t>
      </w:r>
      <w:r w:rsidR="00704241" w:rsidRPr="00704241">
        <w:t xml:space="preserve">; </w:t>
      </w:r>
    </w:p>
    <w:p w:rsidR="000B7DA3" w:rsidRPr="00704241" w:rsidRDefault="000B7DA3" w:rsidP="00197F3B">
      <w:pPr>
        <w:pStyle w:val="Akapitzlist"/>
        <w:numPr>
          <w:ilvl w:val="0"/>
          <w:numId w:val="31"/>
        </w:numPr>
      </w:pPr>
      <w:r w:rsidRPr="00704241">
        <w:t xml:space="preserve">metoda zadaniowa (powierzanie konkretnych zadań wychowankom), praktyczne </w:t>
      </w:r>
    </w:p>
    <w:p w:rsidR="000B7DA3" w:rsidRPr="00ED564D" w:rsidRDefault="000B7DA3" w:rsidP="00197F3B">
      <w:pPr>
        <w:pStyle w:val="Akapitzlist"/>
        <w:numPr>
          <w:ilvl w:val="0"/>
          <w:numId w:val="31"/>
        </w:numPr>
      </w:pPr>
      <w:r w:rsidRPr="00704241">
        <w:t xml:space="preserve">wykonywanie czynności. </w:t>
      </w:r>
    </w:p>
    <w:p w:rsidR="000B7DA3" w:rsidRPr="00704241" w:rsidRDefault="000B7DA3" w:rsidP="000B7DA3">
      <w:pPr>
        <w:pStyle w:val="Akapitzlist"/>
      </w:pPr>
    </w:p>
    <w:p w:rsidR="00704241" w:rsidRPr="00ED564D" w:rsidRDefault="00704241" w:rsidP="00704241"/>
    <w:p w:rsidR="00704241" w:rsidRPr="00704241" w:rsidRDefault="00704241" w:rsidP="00704241"/>
    <w:p w:rsidR="00704241" w:rsidRPr="008378C9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>CUDZA WŁASNOŚĆ</w:t>
      </w:r>
      <w:r w:rsidRPr="008378C9">
        <w:rPr>
          <w:sz w:val="44"/>
          <w:szCs w:val="44"/>
        </w:rPr>
        <w:t xml:space="preserve"> </w:t>
      </w:r>
    </w:p>
    <w:p w:rsidR="00704241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Zasada: Szanuj cudzą własność. </w:t>
      </w:r>
    </w:p>
    <w:p w:rsidR="008378C9" w:rsidRPr="008378C9" w:rsidRDefault="008378C9" w:rsidP="00704241">
      <w:pPr>
        <w:rPr>
          <w:sz w:val="44"/>
          <w:szCs w:val="44"/>
        </w:rPr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704241">
      <w:r w:rsidRPr="00704241">
        <w:t xml:space="preserve">1.Jeśli chcesz wziąć do ręki, pożyczyć cudzą rzecz, zapytaj o zgodę właściciela. </w:t>
      </w:r>
    </w:p>
    <w:p w:rsidR="00704241" w:rsidRPr="00704241" w:rsidRDefault="00704241" w:rsidP="00704241">
      <w:pPr>
        <w:rPr>
          <w:sz w:val="22"/>
          <w:szCs w:val="22"/>
        </w:rPr>
      </w:pPr>
      <w:r w:rsidRPr="00704241">
        <w:rPr>
          <w:szCs w:val="22"/>
        </w:rPr>
        <w:t xml:space="preserve"> </w:t>
      </w:r>
      <w:r w:rsidRPr="00704241">
        <w:t xml:space="preserve">2.Nie niszcz cudzej własności. </w:t>
      </w:r>
    </w:p>
    <w:p w:rsidR="00704241" w:rsidRPr="00704241" w:rsidRDefault="00704241" w:rsidP="00704241">
      <w:r w:rsidRPr="00704241">
        <w:t>3.Oddaj pożyczoną rzecz właścicielo</w:t>
      </w:r>
      <w:r w:rsidRPr="00ED564D">
        <w:t>wi.</w:t>
      </w:r>
    </w:p>
    <w:p w:rsidR="0018119D" w:rsidRPr="00ED564D" w:rsidRDefault="0018119D" w:rsidP="007D0474"/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Formy realizacji: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197F3B">
      <w:pPr>
        <w:pStyle w:val="Akapitzlist"/>
        <w:numPr>
          <w:ilvl w:val="0"/>
          <w:numId w:val="32"/>
        </w:numPr>
      </w:pPr>
      <w:r w:rsidRPr="00704241">
        <w:t xml:space="preserve">uwrażliwianie na potrzebę bezwzględnego szanowania cudzej własności. </w:t>
      </w:r>
    </w:p>
    <w:p w:rsidR="0018119D" w:rsidRPr="00ED564D" w:rsidRDefault="0018119D" w:rsidP="007D0474"/>
    <w:p w:rsidR="0018119D" w:rsidRPr="00ED564D" w:rsidRDefault="0018119D" w:rsidP="007D0474"/>
    <w:p w:rsidR="004C2DD0" w:rsidRDefault="004C2DD0" w:rsidP="00704241">
      <w:pPr>
        <w:rPr>
          <w:sz w:val="44"/>
          <w:szCs w:val="44"/>
        </w:rPr>
      </w:pPr>
    </w:p>
    <w:p w:rsidR="004C2DD0" w:rsidRDefault="004C2DD0" w:rsidP="00704241">
      <w:pPr>
        <w:rPr>
          <w:sz w:val="44"/>
          <w:szCs w:val="44"/>
        </w:rPr>
      </w:pPr>
    </w:p>
    <w:p w:rsidR="004C2DD0" w:rsidRDefault="004C2DD0" w:rsidP="00704241">
      <w:pPr>
        <w:rPr>
          <w:sz w:val="44"/>
          <w:szCs w:val="44"/>
        </w:rPr>
      </w:pPr>
    </w:p>
    <w:p w:rsidR="00704241" w:rsidRPr="008378C9" w:rsidRDefault="00704241" w:rsidP="00704241">
      <w:pPr>
        <w:rPr>
          <w:b/>
          <w:sz w:val="52"/>
          <w:szCs w:val="52"/>
        </w:rPr>
      </w:pPr>
      <w:r w:rsidRPr="008378C9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 xml:space="preserve">ŚRODOWISKO NATURALNE </w:t>
      </w:r>
    </w:p>
    <w:p w:rsidR="00704241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Zasada: Szanuj środowisko naturalne </w:t>
      </w:r>
    </w:p>
    <w:p w:rsidR="008378C9" w:rsidRPr="008378C9" w:rsidRDefault="008378C9" w:rsidP="00704241">
      <w:pPr>
        <w:rPr>
          <w:sz w:val="44"/>
          <w:szCs w:val="44"/>
        </w:rPr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704241">
      <w:r w:rsidRPr="00704241">
        <w:t xml:space="preserve">1.Nie hałasuj w lesie. </w:t>
      </w:r>
    </w:p>
    <w:p w:rsidR="00704241" w:rsidRPr="00704241" w:rsidRDefault="00704241" w:rsidP="00704241">
      <w:r w:rsidRPr="00704241">
        <w:t xml:space="preserve">2.Nie śmieć. </w:t>
      </w:r>
    </w:p>
    <w:p w:rsidR="00704241" w:rsidRPr="00704241" w:rsidRDefault="00704241" w:rsidP="00704241">
      <w:r w:rsidRPr="00704241">
        <w:t xml:space="preserve">3.Nie niszcz grzybów trujących. </w:t>
      </w:r>
    </w:p>
    <w:p w:rsidR="00704241" w:rsidRPr="00704241" w:rsidRDefault="00704241" w:rsidP="00704241">
      <w:r w:rsidRPr="00704241">
        <w:t xml:space="preserve">4.Nie łam drzew. </w:t>
      </w:r>
    </w:p>
    <w:p w:rsidR="00704241" w:rsidRPr="00704241" w:rsidRDefault="00704241" w:rsidP="00704241">
      <w:r w:rsidRPr="00704241">
        <w:t xml:space="preserve">5.Nie depcz trawników. </w:t>
      </w:r>
    </w:p>
    <w:p w:rsidR="00704241" w:rsidRPr="00704241" w:rsidRDefault="00704241" w:rsidP="00704241">
      <w:r w:rsidRPr="00704241">
        <w:t xml:space="preserve">6.Nie zanieczyszczaj zbiorników wodnych. </w:t>
      </w:r>
    </w:p>
    <w:p w:rsidR="00704241" w:rsidRPr="00704241" w:rsidRDefault="00704241" w:rsidP="00704241">
      <w:r w:rsidRPr="00704241">
        <w:t xml:space="preserve">7.Nie zrywaj roślin chronionych. </w:t>
      </w:r>
    </w:p>
    <w:p w:rsidR="00704241" w:rsidRPr="00704241" w:rsidRDefault="00704241" w:rsidP="00704241">
      <w:r w:rsidRPr="00704241">
        <w:t xml:space="preserve">8.Segreguj odpady </w:t>
      </w:r>
    </w:p>
    <w:p w:rsidR="00704241" w:rsidRPr="00704241" w:rsidRDefault="00704241" w:rsidP="00704241">
      <w:r w:rsidRPr="00704241">
        <w:t xml:space="preserve">9.Oszczędzaj wodę. </w:t>
      </w:r>
    </w:p>
    <w:p w:rsidR="00704241" w:rsidRPr="00704241" w:rsidRDefault="00704241" w:rsidP="00704241">
      <w:r w:rsidRPr="00704241">
        <w:t xml:space="preserve">10.Oszczędzaj prąd. </w:t>
      </w:r>
    </w:p>
    <w:p w:rsidR="00704241" w:rsidRPr="00704241" w:rsidRDefault="00704241" w:rsidP="00704241">
      <w:r w:rsidRPr="00704241">
        <w:t xml:space="preserve">11.Oszczędzaj papier. </w:t>
      </w:r>
    </w:p>
    <w:p w:rsidR="0018119D" w:rsidRPr="00ED564D" w:rsidRDefault="0018119D" w:rsidP="007D0474"/>
    <w:p w:rsidR="0018119D" w:rsidRPr="008378C9" w:rsidRDefault="0018119D" w:rsidP="007D0474">
      <w:pPr>
        <w:rPr>
          <w:sz w:val="36"/>
          <w:szCs w:val="36"/>
        </w:rPr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Formy realizacji: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ED564D" w:rsidRDefault="00704241" w:rsidP="00197F3B">
      <w:pPr>
        <w:pStyle w:val="Akapitzlist"/>
        <w:numPr>
          <w:ilvl w:val="0"/>
          <w:numId w:val="1"/>
        </w:numPr>
      </w:pPr>
      <w:r w:rsidRPr="00ED564D">
        <w:lastRenderedPageBreak/>
        <w:t xml:space="preserve">przykład osobowy nauczyciela i osób znaczących w życiu dziecka; </w:t>
      </w:r>
    </w:p>
    <w:p w:rsidR="00704241" w:rsidRPr="00ED564D" w:rsidRDefault="00704241" w:rsidP="00197F3B">
      <w:pPr>
        <w:pStyle w:val="Akapitzlist"/>
        <w:numPr>
          <w:ilvl w:val="0"/>
          <w:numId w:val="1"/>
        </w:numPr>
      </w:pPr>
      <w:r w:rsidRPr="00ED564D">
        <w:t xml:space="preserve">prowadzenie zajęć i zabaw kształtujących proekologiczny styl życia; </w:t>
      </w:r>
    </w:p>
    <w:p w:rsidR="00704241" w:rsidRPr="00ED564D" w:rsidRDefault="00704241" w:rsidP="00197F3B">
      <w:pPr>
        <w:pStyle w:val="Akapitzlist"/>
        <w:numPr>
          <w:ilvl w:val="0"/>
          <w:numId w:val="1"/>
        </w:numPr>
      </w:pPr>
      <w:r w:rsidRPr="00ED564D">
        <w:t xml:space="preserve">spacery i wycieczki rozbudzające emocjonalny stosunek do przyrody poprzez </w:t>
      </w:r>
    </w:p>
    <w:p w:rsidR="00704241" w:rsidRPr="00ED564D" w:rsidRDefault="00704241" w:rsidP="00704241">
      <w:r w:rsidRPr="00ED564D">
        <w:t xml:space="preserve">           </w:t>
      </w:r>
      <w:r w:rsidRPr="00704241">
        <w:t xml:space="preserve">ukazanie jej znaczenia dla życia człowieka, wdrażające do zachowania </w:t>
      </w:r>
      <w:r w:rsidRPr="00ED564D">
        <w:t xml:space="preserve">   </w:t>
      </w:r>
    </w:p>
    <w:p w:rsidR="00704241" w:rsidRDefault="00704241" w:rsidP="00704241">
      <w:r w:rsidRPr="00ED564D">
        <w:t xml:space="preserve">           </w:t>
      </w:r>
      <w:r w:rsidRPr="00704241">
        <w:t>ostrożności wobec zwierząt i ptaków żyjących na wolności</w:t>
      </w:r>
      <w:r w:rsidR="00495424">
        <w:t>;</w:t>
      </w:r>
    </w:p>
    <w:p w:rsidR="00495424" w:rsidRPr="00ED564D" w:rsidRDefault="00495424" w:rsidP="00197F3B">
      <w:pPr>
        <w:pStyle w:val="Akapitzlist"/>
        <w:numPr>
          <w:ilvl w:val="0"/>
          <w:numId w:val="23"/>
        </w:numPr>
      </w:pPr>
      <w:r>
        <w:t>spacery i wycieczki - obserwacja zmian zachodzących w przyrodzie;</w:t>
      </w:r>
    </w:p>
    <w:p w:rsidR="00704241" w:rsidRPr="00ED564D" w:rsidRDefault="00704241" w:rsidP="00197F3B">
      <w:pPr>
        <w:pStyle w:val="Akapitzlist"/>
        <w:numPr>
          <w:ilvl w:val="0"/>
          <w:numId w:val="2"/>
        </w:numPr>
      </w:pPr>
      <w:r w:rsidRPr="00ED564D">
        <w:t xml:space="preserve">filmy edukacyjne pomagające zrozumieć konieczność ochrony przyrody; </w:t>
      </w:r>
    </w:p>
    <w:p w:rsidR="00704241" w:rsidRPr="00ED564D" w:rsidRDefault="00704241" w:rsidP="00197F3B">
      <w:pPr>
        <w:pStyle w:val="Akapitzlist"/>
        <w:numPr>
          <w:ilvl w:val="0"/>
          <w:numId w:val="2"/>
        </w:numPr>
      </w:pPr>
      <w:r w:rsidRPr="00ED564D">
        <w:t xml:space="preserve">dostarczanie dzieciom właściwych wzorców zachowania, m. in. poprzez postępowanie nauczyciela, teatrzyki, pogadanki, bajki, teksty literackie itp.; </w:t>
      </w:r>
    </w:p>
    <w:p w:rsidR="00704241" w:rsidRPr="00ED564D" w:rsidRDefault="00704241" w:rsidP="00197F3B">
      <w:pPr>
        <w:pStyle w:val="Akapitzlist"/>
        <w:numPr>
          <w:ilvl w:val="0"/>
          <w:numId w:val="2"/>
        </w:numPr>
      </w:pPr>
      <w:r w:rsidRPr="00ED564D">
        <w:t xml:space="preserve">udział w projektach oraz akacjach na rzecz ochrony środowiska. </w:t>
      </w:r>
    </w:p>
    <w:p w:rsidR="00704241" w:rsidRDefault="00704241" w:rsidP="00704241">
      <w:pPr>
        <w:pStyle w:val="Akapitzlist"/>
      </w:pPr>
    </w:p>
    <w:p w:rsidR="004F5BE6" w:rsidRDefault="004F5BE6" w:rsidP="00704241">
      <w:pPr>
        <w:pStyle w:val="Akapitzlist"/>
      </w:pPr>
    </w:p>
    <w:p w:rsidR="004F5BE6" w:rsidRDefault="004F5BE6" w:rsidP="00704241">
      <w:pPr>
        <w:pStyle w:val="Akapitzlist"/>
      </w:pPr>
    </w:p>
    <w:p w:rsidR="004F5BE6" w:rsidRDefault="004F5BE6" w:rsidP="00704241">
      <w:pPr>
        <w:pStyle w:val="Akapitzlist"/>
      </w:pPr>
    </w:p>
    <w:p w:rsidR="004C2DD0" w:rsidRPr="00ED564D" w:rsidRDefault="004C2DD0" w:rsidP="00704241">
      <w:pPr>
        <w:pStyle w:val="Akapitzlist"/>
      </w:pPr>
    </w:p>
    <w:p w:rsidR="00704241" w:rsidRPr="008378C9" w:rsidRDefault="00704241" w:rsidP="00704241">
      <w:pPr>
        <w:rPr>
          <w:b/>
          <w:sz w:val="52"/>
          <w:szCs w:val="52"/>
        </w:rPr>
      </w:pPr>
      <w:r w:rsidRPr="008378C9">
        <w:rPr>
          <w:sz w:val="44"/>
          <w:szCs w:val="44"/>
        </w:rPr>
        <w:t xml:space="preserve">Wartość: </w:t>
      </w:r>
      <w:r w:rsidRPr="008378C9">
        <w:rPr>
          <w:b/>
          <w:sz w:val="52"/>
          <w:szCs w:val="52"/>
        </w:rPr>
        <w:t xml:space="preserve">RODZINA </w:t>
      </w:r>
    </w:p>
    <w:p w:rsidR="00704241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Zasada: Poznaj tradycje swojej rodziny </w:t>
      </w:r>
    </w:p>
    <w:p w:rsidR="008378C9" w:rsidRPr="008378C9" w:rsidRDefault="008378C9" w:rsidP="00704241">
      <w:pPr>
        <w:rPr>
          <w:sz w:val="44"/>
          <w:szCs w:val="44"/>
        </w:rPr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704241">
      <w:r w:rsidRPr="00704241">
        <w:t xml:space="preserve">1.Poznaj swoje nazwisko. </w:t>
      </w:r>
    </w:p>
    <w:p w:rsidR="00704241" w:rsidRPr="00704241" w:rsidRDefault="00704241" w:rsidP="00704241">
      <w:r w:rsidRPr="00704241">
        <w:t xml:space="preserve">2.Poznaj dokładny adres zamieszkania. </w:t>
      </w:r>
    </w:p>
    <w:p w:rsidR="00704241" w:rsidRPr="00704241" w:rsidRDefault="00704241" w:rsidP="00704241">
      <w:r w:rsidRPr="00704241">
        <w:t xml:space="preserve">3.Poznaj imiona członków swojej rodziny. </w:t>
      </w:r>
    </w:p>
    <w:p w:rsidR="00704241" w:rsidRPr="00704241" w:rsidRDefault="00704241" w:rsidP="00704241">
      <w:r w:rsidRPr="00704241">
        <w:t xml:space="preserve">4.Szanuj swoich rodziców i dziadków. </w:t>
      </w:r>
    </w:p>
    <w:p w:rsidR="00704241" w:rsidRPr="00704241" w:rsidRDefault="00704241" w:rsidP="00704241">
      <w:r w:rsidRPr="00704241">
        <w:t xml:space="preserve">5.Bądź troskliwy w razie choroby domowników. </w:t>
      </w:r>
    </w:p>
    <w:p w:rsidR="00704241" w:rsidRPr="00704241" w:rsidRDefault="00704241" w:rsidP="00704241">
      <w:r w:rsidRPr="00704241">
        <w:t xml:space="preserve">6.Wykonuj stałe obowiązki. </w:t>
      </w:r>
    </w:p>
    <w:p w:rsidR="00704241" w:rsidRPr="00704241" w:rsidRDefault="00704241" w:rsidP="00704241">
      <w:r w:rsidRPr="00704241">
        <w:t xml:space="preserve">7.Wykonuj polecenia dorosłych. </w:t>
      </w:r>
    </w:p>
    <w:p w:rsidR="00704241" w:rsidRPr="00704241" w:rsidRDefault="00704241" w:rsidP="00704241">
      <w:r w:rsidRPr="00704241">
        <w:t xml:space="preserve">8.Kultywuj tradycje swojej rodziny. </w:t>
      </w:r>
    </w:p>
    <w:p w:rsidR="00704241" w:rsidRPr="00704241" w:rsidRDefault="00704241" w:rsidP="00704241">
      <w:r w:rsidRPr="00704241">
        <w:t xml:space="preserve">9.Rozmawiaj z rodzicami, dziadkami o ich pracy. </w:t>
      </w:r>
    </w:p>
    <w:p w:rsidR="00704241" w:rsidRPr="00704241" w:rsidRDefault="00704241" w:rsidP="00704241">
      <w:r w:rsidRPr="00704241">
        <w:t xml:space="preserve">10.Pamiętaj o uroczystościach rodzinnych. </w:t>
      </w:r>
    </w:p>
    <w:p w:rsidR="00704241" w:rsidRPr="00704241" w:rsidRDefault="00704241" w:rsidP="00704241">
      <w:r w:rsidRPr="00704241">
        <w:t xml:space="preserve">11.Bierz aktywny udział w obchodach świąt rodzinnych (np. Dzień Matki, dzień </w:t>
      </w:r>
    </w:p>
    <w:p w:rsidR="00704241" w:rsidRPr="00704241" w:rsidRDefault="00704241" w:rsidP="00704241">
      <w:r w:rsidRPr="00704241">
        <w:t xml:space="preserve">Babci i Dziadka). </w:t>
      </w:r>
    </w:p>
    <w:p w:rsidR="00704241" w:rsidRPr="00ED564D" w:rsidRDefault="00704241" w:rsidP="00704241">
      <w:pPr>
        <w:pStyle w:val="Akapitzlist"/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Formy realizacji: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197F3B">
      <w:pPr>
        <w:pStyle w:val="Akapitzlist"/>
        <w:numPr>
          <w:ilvl w:val="0"/>
          <w:numId w:val="24"/>
        </w:numPr>
      </w:pPr>
      <w:r w:rsidRPr="00704241">
        <w:t xml:space="preserve">pobudzanie ciekawości do interesowania się tradycjami swojej rodziny; </w:t>
      </w:r>
    </w:p>
    <w:p w:rsidR="00704241" w:rsidRPr="00704241" w:rsidRDefault="00704241" w:rsidP="00197F3B">
      <w:pPr>
        <w:pStyle w:val="Akapitzlist"/>
        <w:numPr>
          <w:ilvl w:val="0"/>
          <w:numId w:val="24"/>
        </w:numPr>
      </w:pPr>
      <w:r w:rsidRPr="00704241">
        <w:t xml:space="preserve">wzmacnianie więzi poprzez udział rodziców i dziadków w uroczystościach oraz </w:t>
      </w:r>
    </w:p>
    <w:p w:rsidR="00704241" w:rsidRPr="00704241" w:rsidRDefault="00C60983" w:rsidP="00704241">
      <w:r>
        <w:t xml:space="preserve">            </w:t>
      </w:r>
      <w:r w:rsidR="00704241" w:rsidRPr="00704241">
        <w:t xml:space="preserve">imprezach organizowanych w przedszkolu (np. uroczystości okolicznościowe, </w:t>
      </w:r>
    </w:p>
    <w:p w:rsidR="00704241" w:rsidRPr="00704241" w:rsidRDefault="00C60983" w:rsidP="00704241">
      <w:r>
        <w:t xml:space="preserve">           </w:t>
      </w:r>
      <w:r w:rsidR="00704241" w:rsidRPr="00704241">
        <w:t xml:space="preserve">wycieczki, piknik). </w:t>
      </w:r>
    </w:p>
    <w:p w:rsidR="0018119D" w:rsidRPr="00ED564D" w:rsidRDefault="0018119D" w:rsidP="007D0474"/>
    <w:p w:rsidR="00C92C7E" w:rsidRDefault="00C92C7E" w:rsidP="00704241">
      <w:pPr>
        <w:rPr>
          <w:sz w:val="44"/>
          <w:szCs w:val="44"/>
        </w:rPr>
      </w:pPr>
    </w:p>
    <w:p w:rsidR="00C92C7E" w:rsidRDefault="00C92C7E" w:rsidP="00704241">
      <w:pPr>
        <w:rPr>
          <w:sz w:val="44"/>
          <w:szCs w:val="44"/>
        </w:rPr>
      </w:pPr>
    </w:p>
    <w:p w:rsidR="00704241" w:rsidRPr="008378C9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lastRenderedPageBreak/>
        <w:t xml:space="preserve">Wartość: </w:t>
      </w:r>
      <w:r w:rsidRPr="008378C9">
        <w:rPr>
          <w:b/>
          <w:sz w:val="52"/>
          <w:szCs w:val="52"/>
        </w:rPr>
        <w:t xml:space="preserve">OJCZYZNA </w:t>
      </w:r>
    </w:p>
    <w:p w:rsidR="00704241" w:rsidRDefault="00704241" w:rsidP="00704241">
      <w:pPr>
        <w:rPr>
          <w:sz w:val="44"/>
          <w:szCs w:val="44"/>
        </w:rPr>
      </w:pPr>
      <w:r w:rsidRPr="008378C9">
        <w:rPr>
          <w:sz w:val="44"/>
          <w:szCs w:val="44"/>
        </w:rPr>
        <w:t xml:space="preserve">Zasada: Bądź małym patriotą </w:t>
      </w:r>
    </w:p>
    <w:p w:rsidR="008378C9" w:rsidRPr="008378C9" w:rsidRDefault="008378C9" w:rsidP="00704241">
      <w:pPr>
        <w:rPr>
          <w:sz w:val="44"/>
          <w:szCs w:val="44"/>
        </w:rPr>
      </w:pPr>
    </w:p>
    <w:p w:rsidR="00704241" w:rsidRDefault="00704241" w:rsidP="00704241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Normy postępowania: </w:t>
      </w:r>
    </w:p>
    <w:p w:rsidR="008378C9" w:rsidRPr="008378C9" w:rsidRDefault="008378C9" w:rsidP="00704241">
      <w:pPr>
        <w:rPr>
          <w:sz w:val="36"/>
          <w:szCs w:val="36"/>
        </w:rPr>
      </w:pPr>
    </w:p>
    <w:p w:rsidR="00704241" w:rsidRPr="00704241" w:rsidRDefault="00704241" w:rsidP="00704241">
      <w:r w:rsidRPr="00704241">
        <w:t xml:space="preserve">1.Poznaj i szanuj symbole narodowe: godło, barwy, hymn. </w:t>
      </w:r>
    </w:p>
    <w:p w:rsidR="002425C4" w:rsidRPr="00ED564D" w:rsidRDefault="00704241" w:rsidP="007D0474">
      <w:r w:rsidRPr="00704241">
        <w:t xml:space="preserve">2.Bierz udział w obchodach świąt ogólnopaństwowych. </w:t>
      </w:r>
    </w:p>
    <w:p w:rsidR="007D0474" w:rsidRPr="00ED564D" w:rsidRDefault="002425C4" w:rsidP="007D0474">
      <w:r w:rsidRPr="00ED564D">
        <w:t xml:space="preserve"> </w:t>
      </w:r>
      <w:r w:rsidR="00704241" w:rsidRPr="00ED564D">
        <w:t>4.</w:t>
      </w:r>
      <w:r w:rsidR="007D0474" w:rsidRPr="00ED564D">
        <w:t xml:space="preserve">Bądź dumny z kraju, w którym mieszkasz. </w:t>
      </w:r>
    </w:p>
    <w:p w:rsidR="007D0474" w:rsidRPr="00ED564D" w:rsidRDefault="00704241" w:rsidP="007D0474">
      <w:r w:rsidRPr="00ED564D">
        <w:t>5.</w:t>
      </w:r>
      <w:r w:rsidR="007D0474" w:rsidRPr="00ED564D">
        <w:t xml:space="preserve">Szanuj język ojczysty i tradycje narodowe. </w:t>
      </w:r>
    </w:p>
    <w:p w:rsidR="007D0474" w:rsidRPr="00ED564D" w:rsidRDefault="00704241" w:rsidP="007D0474">
      <w:r w:rsidRPr="00ED564D">
        <w:t>6.</w:t>
      </w:r>
      <w:r w:rsidR="007D0474" w:rsidRPr="00ED564D">
        <w:t xml:space="preserve">Poznaj piękno swojego </w:t>
      </w:r>
      <w:r w:rsidR="00ED564D" w:rsidRPr="00ED564D">
        <w:t xml:space="preserve">kraju, </w:t>
      </w:r>
      <w:r w:rsidR="007D0474" w:rsidRPr="00ED564D">
        <w:t xml:space="preserve">miasta. </w:t>
      </w:r>
    </w:p>
    <w:p w:rsidR="00704241" w:rsidRPr="00ED564D" w:rsidRDefault="00704241" w:rsidP="007D0474"/>
    <w:p w:rsidR="007D0474" w:rsidRDefault="007D0474" w:rsidP="007D0474">
      <w:pPr>
        <w:rPr>
          <w:sz w:val="36"/>
          <w:szCs w:val="36"/>
        </w:rPr>
      </w:pPr>
      <w:r w:rsidRPr="008378C9">
        <w:rPr>
          <w:sz w:val="36"/>
          <w:szCs w:val="36"/>
        </w:rPr>
        <w:t xml:space="preserve">Formy realizacji: </w:t>
      </w:r>
    </w:p>
    <w:p w:rsidR="008378C9" w:rsidRPr="008378C9" w:rsidRDefault="008378C9" w:rsidP="007D0474">
      <w:pPr>
        <w:rPr>
          <w:sz w:val="36"/>
          <w:szCs w:val="36"/>
        </w:rPr>
      </w:pPr>
    </w:p>
    <w:p w:rsidR="00704241" w:rsidRPr="00ED564D" w:rsidRDefault="007D0474" w:rsidP="00197F3B">
      <w:pPr>
        <w:pStyle w:val="Akapitzlist"/>
        <w:numPr>
          <w:ilvl w:val="0"/>
          <w:numId w:val="3"/>
        </w:numPr>
      </w:pPr>
      <w:r w:rsidRPr="00ED564D">
        <w:t>uświadamianie dzieciom ich przynależności narodowej</w:t>
      </w:r>
      <w:r w:rsidR="004F5BE6" w:rsidRPr="00ED564D">
        <w:t>– jesteśmy Polakami, mieszkamy w Polsce</w:t>
      </w:r>
      <w:r w:rsidR="004F5BE6">
        <w:t xml:space="preserve"> </w:t>
      </w:r>
      <w:r w:rsidRPr="00ED564D">
        <w:t>(podczas zajęć i przy nadarzaj</w:t>
      </w:r>
      <w:r w:rsidR="00704241" w:rsidRPr="00ED564D">
        <w:t>ących się okolicznościach);</w:t>
      </w:r>
    </w:p>
    <w:p w:rsidR="007D0474" w:rsidRPr="00ED564D" w:rsidRDefault="007D0474" w:rsidP="00197F3B">
      <w:pPr>
        <w:pStyle w:val="Akapitzlist"/>
        <w:numPr>
          <w:ilvl w:val="0"/>
          <w:numId w:val="3"/>
        </w:numPr>
      </w:pPr>
      <w:r w:rsidRPr="00ED564D">
        <w:t>spacery i wycieczki,</w:t>
      </w:r>
      <w:r w:rsidR="00704241" w:rsidRPr="00ED564D">
        <w:t xml:space="preserve"> odwiedzanie miejsc pamięci nar</w:t>
      </w:r>
      <w:r w:rsidR="004F5BE6">
        <w:t xml:space="preserve">odowej, </w:t>
      </w:r>
      <w:r w:rsidR="004F5BE6" w:rsidRPr="004F5BE6">
        <w:t xml:space="preserve"> </w:t>
      </w:r>
      <w:r w:rsidR="004F5BE6">
        <w:t>miejsc charakterystycznych</w:t>
      </w:r>
      <w:r w:rsidR="004F5BE6" w:rsidRPr="00ED564D">
        <w:t xml:space="preserve"> dla miasta</w:t>
      </w:r>
      <w:r w:rsidRPr="00ED564D">
        <w:t xml:space="preserve">; </w:t>
      </w:r>
    </w:p>
    <w:p w:rsidR="007D0474" w:rsidRPr="00ED564D" w:rsidRDefault="007D0474" w:rsidP="00197F3B">
      <w:pPr>
        <w:pStyle w:val="Akapitzlist"/>
        <w:numPr>
          <w:ilvl w:val="0"/>
          <w:numId w:val="3"/>
        </w:numPr>
      </w:pPr>
      <w:r w:rsidRPr="00ED564D">
        <w:t xml:space="preserve">czytanie dzieciom utworów literackich w połączeniu </w:t>
      </w:r>
      <w:r w:rsidR="00704241" w:rsidRPr="00ED564D">
        <w:t xml:space="preserve">z oglądaniem ilustracji </w:t>
      </w:r>
      <w:r w:rsidRPr="00ED564D">
        <w:t>umacniające i rozwijające przywiązanie do kraju rodzinnego, wzbogacające kult</w:t>
      </w:r>
      <w:r w:rsidR="00704241" w:rsidRPr="00ED564D">
        <w:t xml:space="preserve">urę </w:t>
      </w:r>
      <w:r w:rsidRPr="00ED564D">
        <w:t xml:space="preserve">języka; </w:t>
      </w:r>
    </w:p>
    <w:p w:rsidR="007D0474" w:rsidRPr="00ED564D" w:rsidRDefault="007D0474" w:rsidP="00197F3B">
      <w:pPr>
        <w:pStyle w:val="Akapitzlist"/>
        <w:numPr>
          <w:ilvl w:val="0"/>
          <w:numId w:val="4"/>
        </w:numPr>
      </w:pPr>
      <w:r w:rsidRPr="00ED564D">
        <w:t>baśnie i legendy zapoznające dzieci z przeszłością ojczyzny,</w:t>
      </w:r>
      <w:r w:rsidR="004F5BE6">
        <w:t xml:space="preserve"> </w:t>
      </w:r>
      <w:r w:rsidR="004F5BE6" w:rsidRPr="00ED564D">
        <w:t>poznawanie godła, herbu i flagi Polski</w:t>
      </w:r>
      <w:r w:rsidRPr="00ED564D">
        <w:t xml:space="preserve">; </w:t>
      </w:r>
    </w:p>
    <w:p w:rsidR="00704241" w:rsidRPr="00ED564D" w:rsidRDefault="007D0474" w:rsidP="00197F3B">
      <w:pPr>
        <w:pStyle w:val="Akapitzlist"/>
        <w:numPr>
          <w:ilvl w:val="0"/>
          <w:numId w:val="4"/>
        </w:numPr>
      </w:pPr>
      <w:r w:rsidRPr="00ED564D">
        <w:t>oglądanie filmów, albumów i fotografii pokazujących</w:t>
      </w:r>
      <w:r w:rsidR="00C85B18">
        <w:t xml:space="preserve"> </w:t>
      </w:r>
      <w:r w:rsidRPr="00ED564D">
        <w:t>dzieciom najciekawsze miejsca regionu, w którym żyją oraz zapoznające z typowymi</w:t>
      </w:r>
      <w:r w:rsidR="00704241" w:rsidRPr="00ED564D">
        <w:t xml:space="preserve"> </w:t>
      </w:r>
      <w:r w:rsidRPr="00ED564D">
        <w:t>krajobrazami Polski;</w:t>
      </w:r>
    </w:p>
    <w:p w:rsidR="00704241" w:rsidRPr="00ED564D" w:rsidRDefault="007D0474" w:rsidP="00197F3B">
      <w:pPr>
        <w:pStyle w:val="Akapitzlist"/>
        <w:numPr>
          <w:ilvl w:val="0"/>
          <w:numId w:val="4"/>
        </w:numPr>
      </w:pPr>
      <w:r w:rsidRPr="00ED564D">
        <w:t xml:space="preserve"> kąciki regionalne będące okazją do gromadzenia eksponatów, wytworów sztuki ludowej, fotografii, okazów przyrodniczych z regionu;</w:t>
      </w:r>
    </w:p>
    <w:p w:rsidR="007D0474" w:rsidRDefault="007D0474" w:rsidP="00197F3B">
      <w:pPr>
        <w:pStyle w:val="Akapitzlist"/>
        <w:numPr>
          <w:ilvl w:val="0"/>
          <w:numId w:val="4"/>
        </w:numPr>
      </w:pPr>
      <w:r w:rsidRPr="00ED564D">
        <w:t xml:space="preserve">kultywowanie w przedszkolu tradycji świątecznych, np. malowanie pisanek, śpiewanie kolęd. </w:t>
      </w:r>
    </w:p>
    <w:p w:rsidR="004F5BE6" w:rsidRDefault="004F5BE6" w:rsidP="00197F3B">
      <w:pPr>
        <w:pStyle w:val="Akapitzlist"/>
        <w:numPr>
          <w:ilvl w:val="0"/>
          <w:numId w:val="4"/>
        </w:numPr>
      </w:pPr>
      <w:r w:rsidRPr="00ED564D">
        <w:t>poznawanie mapy Polski, najważniejszych miast i rzek</w:t>
      </w:r>
    </w:p>
    <w:p w:rsidR="004F5BE6" w:rsidRDefault="004F5BE6" w:rsidP="00197F3B">
      <w:pPr>
        <w:pStyle w:val="Akapitzlist"/>
        <w:numPr>
          <w:ilvl w:val="0"/>
          <w:numId w:val="4"/>
        </w:numPr>
      </w:pPr>
      <w:r w:rsidRPr="00ED564D">
        <w:t>prowadzenie rozmów, zajęć dotyczących poznawania pracy zawodowej rodziców, dziadków, zapraszanie przedstawicieli  na zajęcia do przedszkola,</w:t>
      </w:r>
    </w:p>
    <w:p w:rsidR="004F5BE6" w:rsidRPr="00ED564D" w:rsidRDefault="004F5BE6" w:rsidP="00197F3B">
      <w:pPr>
        <w:pStyle w:val="Akapitzlist"/>
        <w:numPr>
          <w:ilvl w:val="0"/>
          <w:numId w:val="4"/>
        </w:numPr>
      </w:pPr>
      <w:r w:rsidRPr="00ED564D">
        <w:t>realizowanie tematów kompleksowych dotyczących poznawania zawodów np. strażaka, lekarza, policjanta, nauczyciela itp.</w:t>
      </w:r>
    </w:p>
    <w:p w:rsidR="00ED564D" w:rsidRPr="00ED564D" w:rsidRDefault="00ED564D" w:rsidP="00ED564D"/>
    <w:p w:rsidR="00ED564D" w:rsidRPr="00ED564D" w:rsidRDefault="00ED564D" w:rsidP="00704241">
      <w:r w:rsidRPr="00ED564D">
        <w:t> </w:t>
      </w:r>
    </w:p>
    <w:p w:rsidR="00ED564D" w:rsidRDefault="00ED564D" w:rsidP="00704241"/>
    <w:p w:rsidR="004F5BE6" w:rsidRDefault="004F5BE6" w:rsidP="00704241"/>
    <w:p w:rsidR="004F5BE6" w:rsidRPr="00ED564D" w:rsidRDefault="004F5BE6" w:rsidP="00704241"/>
    <w:p w:rsidR="00704241" w:rsidRPr="00ED564D" w:rsidRDefault="00704241" w:rsidP="00704241"/>
    <w:p w:rsidR="007D0474" w:rsidRPr="004F5BE6" w:rsidRDefault="007D0474" w:rsidP="007D0474">
      <w:pPr>
        <w:rPr>
          <w:b/>
          <w:sz w:val="52"/>
          <w:szCs w:val="52"/>
        </w:rPr>
      </w:pPr>
      <w:r w:rsidRPr="004F5BE6">
        <w:rPr>
          <w:sz w:val="44"/>
          <w:szCs w:val="44"/>
        </w:rPr>
        <w:t xml:space="preserve">Wartość: </w:t>
      </w:r>
      <w:r w:rsidRPr="004F5BE6">
        <w:rPr>
          <w:b/>
          <w:sz w:val="52"/>
          <w:szCs w:val="52"/>
        </w:rPr>
        <w:t xml:space="preserve">WARTOŚCI MORALNE </w:t>
      </w:r>
    </w:p>
    <w:p w:rsidR="004F5BE6" w:rsidRDefault="007D0474" w:rsidP="007D0474">
      <w:pPr>
        <w:rPr>
          <w:sz w:val="44"/>
          <w:szCs w:val="44"/>
        </w:rPr>
      </w:pPr>
      <w:r w:rsidRPr="004F5BE6">
        <w:rPr>
          <w:sz w:val="44"/>
          <w:szCs w:val="44"/>
        </w:rPr>
        <w:t xml:space="preserve">Zasada: Kieruj się wartościami, nie krzywdź </w:t>
      </w:r>
      <w:r w:rsidR="004F5BE6">
        <w:rPr>
          <w:sz w:val="44"/>
          <w:szCs w:val="44"/>
        </w:rPr>
        <w:t xml:space="preserve"> </w:t>
      </w:r>
    </w:p>
    <w:p w:rsidR="007D0474" w:rsidRDefault="004F5BE6" w:rsidP="007D0474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7D0474" w:rsidRPr="004F5BE6">
        <w:rPr>
          <w:sz w:val="44"/>
          <w:szCs w:val="44"/>
        </w:rPr>
        <w:t>innych.</w:t>
      </w:r>
    </w:p>
    <w:p w:rsidR="003D36C7" w:rsidRPr="004F5BE6" w:rsidRDefault="003D36C7" w:rsidP="007D0474">
      <w:pPr>
        <w:rPr>
          <w:sz w:val="44"/>
          <w:szCs w:val="44"/>
        </w:rPr>
      </w:pPr>
    </w:p>
    <w:p w:rsidR="007D0474" w:rsidRDefault="007D0474" w:rsidP="007D0474">
      <w:pPr>
        <w:rPr>
          <w:sz w:val="36"/>
          <w:szCs w:val="36"/>
        </w:rPr>
      </w:pPr>
      <w:r w:rsidRPr="003D36C7">
        <w:rPr>
          <w:sz w:val="36"/>
          <w:szCs w:val="36"/>
        </w:rPr>
        <w:t xml:space="preserve">Normy postępowania: </w:t>
      </w:r>
    </w:p>
    <w:p w:rsidR="003D36C7" w:rsidRPr="003D36C7" w:rsidRDefault="003D36C7" w:rsidP="007D0474">
      <w:pPr>
        <w:rPr>
          <w:sz w:val="36"/>
          <w:szCs w:val="36"/>
        </w:rPr>
      </w:pPr>
    </w:p>
    <w:p w:rsidR="007D0474" w:rsidRPr="00ED564D" w:rsidRDefault="00704241" w:rsidP="007D0474">
      <w:r w:rsidRPr="00ED564D">
        <w:t>1.</w:t>
      </w:r>
      <w:r w:rsidR="007D0474" w:rsidRPr="00ED564D">
        <w:t xml:space="preserve">Odnoś się do innych z szacunkiem. </w:t>
      </w:r>
    </w:p>
    <w:p w:rsidR="007D0474" w:rsidRPr="00ED564D" w:rsidRDefault="00704241" w:rsidP="003D36C7">
      <w:r w:rsidRPr="00ED564D">
        <w:t>2.</w:t>
      </w:r>
      <w:r w:rsidR="007D0474" w:rsidRPr="00ED564D">
        <w:t xml:space="preserve">Dbaj o język, używaj zwrotów grzecznościowych </w:t>
      </w:r>
    </w:p>
    <w:p w:rsidR="007D0474" w:rsidRPr="00ED564D" w:rsidRDefault="007D0474" w:rsidP="007D0474">
      <w:r w:rsidRPr="00ED564D">
        <w:t>3.Szanuj cudzą godność, odrębność, prywatność. Nie ra</w:t>
      </w:r>
      <w:r w:rsidR="00704241" w:rsidRPr="00ED564D">
        <w:t xml:space="preserve">ń uczuć innych. Nie sprawiaj </w:t>
      </w:r>
      <w:r w:rsidRPr="00ED564D">
        <w:t xml:space="preserve">im przykrości. </w:t>
      </w:r>
      <w:bookmarkStart w:id="6" w:name="21"/>
      <w:bookmarkEnd w:id="6"/>
      <w:r w:rsidRPr="00ED564D">
        <w:t xml:space="preserve"> </w:t>
      </w:r>
    </w:p>
    <w:p w:rsidR="007D0474" w:rsidRPr="00ED564D" w:rsidRDefault="007D0474" w:rsidP="007D0474">
      <w:r w:rsidRPr="00ED564D">
        <w:t>4.Umiej prosić o pomoc, ale też bądź gotowy na odmowę</w:t>
      </w:r>
      <w:r w:rsidR="008378C9">
        <w:t xml:space="preserve"> </w:t>
      </w:r>
      <w:r w:rsidRPr="00ED564D">
        <w:t xml:space="preserve">pomocy. Odmowę </w:t>
      </w:r>
    </w:p>
    <w:p w:rsidR="007D0474" w:rsidRPr="00ED564D" w:rsidRDefault="007D0474" w:rsidP="007D0474">
      <w:r w:rsidRPr="00ED564D">
        <w:t xml:space="preserve">przyjmuj spokojnie, </w:t>
      </w:r>
      <w:r w:rsidR="00704241" w:rsidRPr="00ED564D">
        <w:t xml:space="preserve">akceptując prawo drugiej osoby </w:t>
      </w:r>
      <w:r w:rsidRPr="00ED564D">
        <w:t xml:space="preserve">do nieudzielania ci pomocy. </w:t>
      </w:r>
    </w:p>
    <w:p w:rsidR="007D0474" w:rsidRPr="00ED564D" w:rsidRDefault="007D0474" w:rsidP="007D0474">
      <w:r w:rsidRPr="00ED564D">
        <w:t>Za okazaną pomoc bądź wdzięczny i wyrażaj tę wdzięc</w:t>
      </w:r>
      <w:r w:rsidR="00704241" w:rsidRPr="00ED564D">
        <w:t xml:space="preserve">zność odpowiednimi </w:t>
      </w:r>
      <w:r w:rsidRPr="00ED564D">
        <w:t xml:space="preserve">słowami. </w:t>
      </w:r>
    </w:p>
    <w:p w:rsidR="007D0474" w:rsidRPr="00ED564D" w:rsidRDefault="007D0474" w:rsidP="007D0474">
      <w:r w:rsidRPr="00ED564D">
        <w:t xml:space="preserve">5.Akceptuj odmienność innych ludzi, niepełnosprawność, bądź tolerancyjny. </w:t>
      </w:r>
    </w:p>
    <w:p w:rsidR="007D0474" w:rsidRPr="00ED564D" w:rsidRDefault="00704241" w:rsidP="007D0474">
      <w:r w:rsidRPr="00ED564D">
        <w:t>6.</w:t>
      </w:r>
      <w:r w:rsidR="007D0474" w:rsidRPr="00ED564D">
        <w:t xml:space="preserve">Staraj się dotrzymywać danego słowa. Bądź wytrwały </w:t>
      </w:r>
      <w:r w:rsidRPr="00ED564D">
        <w:t xml:space="preserve">w dotrzymywaniu danego </w:t>
      </w:r>
      <w:r w:rsidR="007D0474" w:rsidRPr="00ED564D">
        <w:t xml:space="preserve">sobie słowa. </w:t>
      </w:r>
    </w:p>
    <w:p w:rsidR="007D0474" w:rsidRPr="00ED564D" w:rsidRDefault="007D0474" w:rsidP="007D0474">
      <w:r w:rsidRPr="00ED564D">
        <w:t xml:space="preserve">7.Mów prawdę. </w:t>
      </w:r>
    </w:p>
    <w:p w:rsidR="007D0474" w:rsidRPr="00ED564D" w:rsidRDefault="00704241" w:rsidP="007D0474">
      <w:r w:rsidRPr="00ED564D">
        <w:t>8.</w:t>
      </w:r>
      <w:r w:rsidR="007D0474" w:rsidRPr="00ED564D">
        <w:t xml:space="preserve">Nie zaglądaj pod nieobecność właścicieli i bez ich </w:t>
      </w:r>
      <w:r w:rsidRPr="00ED564D">
        <w:t xml:space="preserve">zgody do ich szuflad, toreb, </w:t>
      </w:r>
      <w:r w:rsidR="007D0474" w:rsidRPr="00ED564D">
        <w:t xml:space="preserve">itd. </w:t>
      </w:r>
    </w:p>
    <w:p w:rsidR="007D0474" w:rsidRPr="00ED564D" w:rsidRDefault="007D0474" w:rsidP="007D0474">
      <w:r w:rsidRPr="00ED564D">
        <w:t xml:space="preserve">9.Odpowiedzialnie wypełniaj swoje obowiązki. </w:t>
      </w:r>
    </w:p>
    <w:p w:rsidR="007D0474" w:rsidRPr="00ED564D" w:rsidRDefault="00704241" w:rsidP="007D0474">
      <w:r w:rsidRPr="00ED564D">
        <w:t>10.</w:t>
      </w:r>
      <w:r w:rsidR="007D0474" w:rsidRPr="00ED564D">
        <w:t xml:space="preserve">Miej odwagę przyznać sie do winy. </w:t>
      </w:r>
    </w:p>
    <w:p w:rsidR="007D0474" w:rsidRPr="00ED564D" w:rsidRDefault="003D36C7" w:rsidP="007D0474">
      <w:r>
        <w:t>11</w:t>
      </w:r>
      <w:r w:rsidR="00704241" w:rsidRPr="00ED564D">
        <w:t>.</w:t>
      </w:r>
      <w:r w:rsidR="007D0474" w:rsidRPr="00ED564D">
        <w:t xml:space="preserve">Unikaj przemocy, nie bądź agresywny. </w:t>
      </w:r>
    </w:p>
    <w:p w:rsidR="00704241" w:rsidRPr="00ED564D" w:rsidRDefault="00704241" w:rsidP="007D0474"/>
    <w:p w:rsidR="00704241" w:rsidRPr="00ED564D" w:rsidRDefault="00704241" w:rsidP="007D0474"/>
    <w:p w:rsidR="007D0474" w:rsidRDefault="007D0474" w:rsidP="007D0474">
      <w:pPr>
        <w:rPr>
          <w:sz w:val="36"/>
          <w:szCs w:val="36"/>
        </w:rPr>
      </w:pPr>
      <w:r w:rsidRPr="003D36C7">
        <w:rPr>
          <w:sz w:val="36"/>
          <w:szCs w:val="36"/>
        </w:rPr>
        <w:t xml:space="preserve">Formy realizacji: </w:t>
      </w:r>
    </w:p>
    <w:p w:rsidR="003D36C7" w:rsidRPr="003D36C7" w:rsidRDefault="003D36C7" w:rsidP="007D0474">
      <w:pPr>
        <w:rPr>
          <w:sz w:val="36"/>
          <w:szCs w:val="36"/>
        </w:rPr>
      </w:pPr>
    </w:p>
    <w:p w:rsidR="007D0474" w:rsidRPr="00ED564D" w:rsidRDefault="007D0474" w:rsidP="00197F3B">
      <w:pPr>
        <w:pStyle w:val="Akapitzlist"/>
        <w:numPr>
          <w:ilvl w:val="0"/>
          <w:numId w:val="5"/>
        </w:numPr>
      </w:pPr>
      <w:r w:rsidRPr="00ED564D">
        <w:t xml:space="preserve">pogadanki, uświadamiające dzieciom potrzebę kierowania się w życiu szacunkiem, dbałością o język, grzecznością w słowach, grzecznością w gestach i zachowaniu; </w:t>
      </w:r>
    </w:p>
    <w:p w:rsidR="007D0474" w:rsidRPr="00ED564D" w:rsidRDefault="007D0474" w:rsidP="00197F3B">
      <w:pPr>
        <w:pStyle w:val="Akapitzlist"/>
        <w:numPr>
          <w:ilvl w:val="0"/>
          <w:numId w:val="5"/>
        </w:numPr>
      </w:pPr>
      <w:r w:rsidRPr="00ED564D">
        <w:t xml:space="preserve">organizowanie zajęć wychowawczo – dydaktycznych poświęconych ludziom różnych ras i narodów; </w:t>
      </w:r>
    </w:p>
    <w:p w:rsidR="007D0474" w:rsidRPr="00ED564D" w:rsidRDefault="007D0474" w:rsidP="00197F3B">
      <w:pPr>
        <w:pStyle w:val="Akapitzlist"/>
        <w:numPr>
          <w:ilvl w:val="0"/>
          <w:numId w:val="5"/>
        </w:numPr>
      </w:pPr>
      <w:r w:rsidRPr="00ED564D">
        <w:t xml:space="preserve">zabawy prowadzone metodą pedagogiki zabawy oddziaływujące na sferę emocjonalną dziecka, sprzyjające wyzwalaniu pozytywnych uczuć, wzmacniające poczucie akceptacji; </w:t>
      </w:r>
    </w:p>
    <w:p w:rsidR="007D0474" w:rsidRPr="00ED564D" w:rsidRDefault="007D0474" w:rsidP="00197F3B">
      <w:pPr>
        <w:pStyle w:val="Akapitzlist"/>
        <w:numPr>
          <w:ilvl w:val="0"/>
          <w:numId w:val="5"/>
        </w:numPr>
      </w:pPr>
      <w:r w:rsidRPr="00ED564D">
        <w:t xml:space="preserve">scenki dramowe pozwalające na odgrywanie określonych sytuacji; </w:t>
      </w:r>
    </w:p>
    <w:p w:rsidR="007D0474" w:rsidRPr="00ED564D" w:rsidRDefault="007D0474" w:rsidP="00197F3B">
      <w:pPr>
        <w:pStyle w:val="Akapitzlist"/>
        <w:numPr>
          <w:ilvl w:val="0"/>
          <w:numId w:val="5"/>
        </w:numPr>
      </w:pPr>
      <w:r w:rsidRPr="00ED564D">
        <w:t>słuchanie utworów literackich stwarzające okazję do</w:t>
      </w:r>
      <w:r w:rsidR="003D36C7">
        <w:t xml:space="preserve"> </w:t>
      </w:r>
      <w:r w:rsidRPr="00ED564D">
        <w:t xml:space="preserve">poznawania różnych sytuacji, formułowania ocen i wyciągania wniosków; uświadamianie dzieciom, że jest wiele sposobów radzenia sobie z własną złością; </w:t>
      </w:r>
    </w:p>
    <w:p w:rsidR="007D0474" w:rsidRDefault="007D0474" w:rsidP="00197F3B">
      <w:pPr>
        <w:pStyle w:val="Akapitzlist"/>
        <w:numPr>
          <w:ilvl w:val="0"/>
          <w:numId w:val="5"/>
        </w:numPr>
      </w:pPr>
      <w:r w:rsidRPr="00ED564D">
        <w:t xml:space="preserve">przykład osobowy osób znaczących w życiu dziecka. </w:t>
      </w:r>
    </w:p>
    <w:p w:rsidR="003D36C7" w:rsidRDefault="003D36C7" w:rsidP="003D36C7"/>
    <w:p w:rsidR="003D36C7" w:rsidRDefault="003D36C7" w:rsidP="003D36C7"/>
    <w:p w:rsidR="003D36C7" w:rsidRDefault="003D36C7" w:rsidP="003D36C7"/>
    <w:p w:rsidR="003D36C7" w:rsidRPr="00ED564D" w:rsidRDefault="003D36C7" w:rsidP="003D36C7"/>
    <w:p w:rsidR="00793C94" w:rsidRDefault="00793C94" w:rsidP="00ED564D">
      <w:pPr>
        <w:rPr>
          <w:rStyle w:val="Pogrubienie"/>
          <w:b w:val="0"/>
          <w:sz w:val="52"/>
          <w:szCs w:val="52"/>
        </w:rPr>
      </w:pPr>
      <w:bookmarkStart w:id="7" w:name="22"/>
      <w:bookmarkEnd w:id="7"/>
    </w:p>
    <w:p w:rsidR="00793C94" w:rsidRDefault="00793C94" w:rsidP="00ED564D">
      <w:pPr>
        <w:rPr>
          <w:rStyle w:val="Pogrubienie"/>
          <w:b w:val="0"/>
          <w:sz w:val="52"/>
          <w:szCs w:val="52"/>
        </w:rPr>
      </w:pPr>
    </w:p>
    <w:p w:rsidR="00793C94" w:rsidRDefault="00793C94" w:rsidP="00ED564D">
      <w:pPr>
        <w:rPr>
          <w:rStyle w:val="Pogrubienie"/>
          <w:b w:val="0"/>
          <w:sz w:val="52"/>
          <w:szCs w:val="52"/>
        </w:rPr>
      </w:pPr>
    </w:p>
    <w:p w:rsidR="00793C94" w:rsidRDefault="00793C94" w:rsidP="00ED564D">
      <w:pPr>
        <w:rPr>
          <w:rStyle w:val="Pogrubienie"/>
          <w:b w:val="0"/>
          <w:sz w:val="52"/>
          <w:szCs w:val="52"/>
        </w:rPr>
      </w:pPr>
    </w:p>
    <w:p w:rsidR="00ED564D" w:rsidRPr="00010ADF" w:rsidRDefault="006C047C" w:rsidP="00ED564D">
      <w:pPr>
        <w:rPr>
          <w:rStyle w:val="Pogrubienie"/>
          <w:b w:val="0"/>
          <w:sz w:val="52"/>
          <w:szCs w:val="52"/>
        </w:rPr>
      </w:pPr>
      <w:r w:rsidRPr="00010ADF">
        <w:rPr>
          <w:rStyle w:val="Pogrubienie"/>
          <w:b w:val="0"/>
          <w:sz w:val="52"/>
          <w:szCs w:val="52"/>
        </w:rPr>
        <w:lastRenderedPageBreak/>
        <w:t>V</w:t>
      </w:r>
      <w:r w:rsidR="00ED564D" w:rsidRPr="00010ADF">
        <w:rPr>
          <w:rStyle w:val="Pogrubienie"/>
          <w:b w:val="0"/>
          <w:sz w:val="52"/>
          <w:szCs w:val="52"/>
        </w:rPr>
        <w:t>. PRAWA I OBOWIĄZKI DZIECKA</w:t>
      </w:r>
    </w:p>
    <w:p w:rsidR="003D36C7" w:rsidRPr="00ED564D" w:rsidRDefault="003D36C7" w:rsidP="00ED564D"/>
    <w:p w:rsidR="00ED564D" w:rsidRPr="00ED564D" w:rsidRDefault="00ED564D" w:rsidP="00ED564D">
      <w:r w:rsidRPr="00ED564D">
        <w:rPr>
          <w:rStyle w:val="Uwydatnienie"/>
        </w:rPr>
        <w:t>Dziecko w przedszkolu ma prawa wynikające z Konwencji Praw Dziecka,</w:t>
      </w:r>
      <w:r w:rsidRPr="00ED564D">
        <w:rPr>
          <w:i/>
          <w:iCs/>
        </w:rPr>
        <w:br/>
      </w:r>
      <w:r w:rsidRPr="00ED564D">
        <w:rPr>
          <w:rStyle w:val="Uwydatnienie"/>
        </w:rPr>
        <w:t>a w szczególności do:</w:t>
      </w:r>
    </w:p>
    <w:p w:rsidR="00ED564D" w:rsidRPr="00ED564D" w:rsidRDefault="003D36C7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>
        <w:t> </w:t>
      </w:r>
      <w:r w:rsidR="00ED564D" w:rsidRPr="00ED564D">
        <w:t>właściwie zorganizowanego procesu opiekuńczo-</w:t>
      </w:r>
      <w:r>
        <w:t xml:space="preserve"> </w:t>
      </w:r>
      <w:r w:rsidR="00ED564D" w:rsidRPr="00ED564D">
        <w:t>wychowawczo-dydaktycznego zgodnie z zasadami higieny pracy umysłowej;</w:t>
      </w:r>
    </w:p>
    <w:p w:rsidR="00ED564D" w:rsidRPr="00ED564D" w:rsidRDefault="00ED564D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 w:rsidRPr="00ED564D">
        <w:t> szacunku dla wszystkich jego potrzeb, życzliwego i podmiotowego traktowania;</w:t>
      </w:r>
    </w:p>
    <w:p w:rsidR="00ED564D" w:rsidRPr="00ED564D" w:rsidRDefault="003D36C7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>
        <w:t> </w:t>
      </w:r>
      <w:r w:rsidR="00ED564D" w:rsidRPr="00ED564D">
        <w:t xml:space="preserve">ochrony przed wszelkimi formami wyrażania przemocy fizycznej bądź </w:t>
      </w:r>
      <w:r>
        <w:t xml:space="preserve">    </w:t>
      </w:r>
      <w:r w:rsidR="00ED564D" w:rsidRPr="00ED564D">
        <w:t>psychicznej;</w:t>
      </w:r>
    </w:p>
    <w:p w:rsidR="00ED564D" w:rsidRPr="00ED564D" w:rsidRDefault="003D36C7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>
        <w:t> </w:t>
      </w:r>
      <w:r w:rsidR="00ED564D" w:rsidRPr="00ED564D">
        <w:t>wyrażania swoich uczuć i myśli;</w:t>
      </w:r>
    </w:p>
    <w:p w:rsidR="00ED564D" w:rsidRPr="00ED564D" w:rsidRDefault="003D36C7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>
        <w:t xml:space="preserve"> </w:t>
      </w:r>
      <w:r w:rsidR="00ED564D" w:rsidRPr="00ED564D">
        <w:t>do nauki poprzez zabawę;</w:t>
      </w:r>
    </w:p>
    <w:p w:rsidR="00ED564D" w:rsidRPr="00ED564D" w:rsidRDefault="00ED564D" w:rsidP="00197F3B">
      <w:pPr>
        <w:numPr>
          <w:ilvl w:val="0"/>
          <w:numId w:val="7"/>
        </w:numPr>
        <w:spacing w:before="100" w:beforeAutospacing="1" w:after="100" w:afterAutospacing="1"/>
        <w:ind w:left="1080"/>
      </w:pPr>
      <w:r w:rsidRPr="00ED564D">
        <w:t> do opieki i ochrony.</w:t>
      </w:r>
    </w:p>
    <w:p w:rsidR="00ED564D" w:rsidRPr="00ED564D" w:rsidRDefault="00ED564D" w:rsidP="00ED564D">
      <w:r w:rsidRPr="00ED564D">
        <w:t> </w:t>
      </w:r>
      <w:r w:rsidRPr="00ED564D">
        <w:rPr>
          <w:rStyle w:val="Uwydatnienie"/>
        </w:rPr>
        <w:t>Dziecko w przedszkolu ma zagwarantowane prawo do: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godności i nietykalności osobistej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wyrażania swobody myśli, sumienia i wyznania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akceptacji i indywidualnego rozwoju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ochrony zdrowia i nienaruszalności cielesnej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korzystania z dóbr kulturalnych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znajomości swoich praw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spokoju i samotności , gdy tego potrzebuje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aktywnej dyskusji z dziećmi i dorosłymi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zabawy i wyboru towarzysza zabawy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spolegliwych umów i kontaktów z dorosłymi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aktywnego kształtowania postaw społecznych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 xml:space="preserve">       doświadczania konsekwencji własnego zachowania (ograniczonego </w:t>
      </w:r>
      <w:r w:rsidR="003D36C7">
        <w:t xml:space="preserve">  </w:t>
      </w:r>
      <w:r w:rsidRPr="00ED564D">
        <w:t>względami bezpieczeństwa)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snu i wypoczynku, relaksu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zdobywania wiedzy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jedzenia i picia, gdy jest głodne lub spragnione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ochrony przed wszelkimi formami wyrażania przemocy fizycznej lub psychicznej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popełniania błędów i odnoszenia sukcesów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własnej prywatności</w:t>
      </w:r>
    </w:p>
    <w:p w:rsidR="00ED564D" w:rsidRPr="00ED564D" w:rsidRDefault="00ED564D" w:rsidP="00197F3B">
      <w:pPr>
        <w:numPr>
          <w:ilvl w:val="0"/>
          <w:numId w:val="8"/>
        </w:numPr>
        <w:spacing w:before="100" w:beforeAutospacing="1" w:after="100" w:afterAutospacing="1"/>
        <w:ind w:left="1080"/>
      </w:pPr>
      <w:r w:rsidRPr="00ED564D">
        <w:t>       ma prawo nie wiedzieć, nie znać, nie rozumieć</w:t>
      </w:r>
    </w:p>
    <w:p w:rsidR="00ED564D" w:rsidRPr="00ED564D" w:rsidRDefault="00ED564D" w:rsidP="00ED564D">
      <w:r w:rsidRPr="00ED564D">
        <w:t> </w:t>
      </w:r>
    </w:p>
    <w:p w:rsidR="00ED564D" w:rsidRPr="00ED564D" w:rsidRDefault="00ED564D" w:rsidP="00ED564D">
      <w:r w:rsidRPr="00ED564D">
        <w:rPr>
          <w:rStyle w:val="Uwydatnienie"/>
        </w:rPr>
        <w:t xml:space="preserve">Dziecko w przedszkolu ma obowiązek w trosce o bezpieczeństwo własne i innych: 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nie oddalać się od grupy bez wiedzy nauczycieli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używać form grzecznościowych wobec osób dorosłych i kolegów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dbać o bezpieczeństwo i zdrowie własne i swoich kolegów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sygnalizować złe samopoczucie i potrzeby fizjologiczne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szanować sprzęt i zabawki w przedszkolu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dbać o estetykę i czystość pomieszczeń, w których przebywa</w:t>
      </w:r>
    </w:p>
    <w:p w:rsidR="00ED564D" w:rsidRP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t>       dbać o swój wygląd i estetykę ubrania</w:t>
      </w:r>
    </w:p>
    <w:p w:rsidR="00ED564D" w:rsidRDefault="00ED564D" w:rsidP="00197F3B">
      <w:pPr>
        <w:numPr>
          <w:ilvl w:val="0"/>
          <w:numId w:val="9"/>
        </w:numPr>
        <w:spacing w:before="100" w:beforeAutospacing="1" w:after="100" w:afterAutospacing="1"/>
        <w:ind w:left="1080"/>
      </w:pPr>
      <w:r w:rsidRPr="00ED564D">
        <w:lastRenderedPageBreak/>
        <w:t>       przejawiać właściwy stosunek do innych, wynikający z postaw respektowania podstawowych norm społecznych i etycznych</w:t>
      </w:r>
    </w:p>
    <w:p w:rsidR="00456F79" w:rsidRDefault="00456F79" w:rsidP="00456F79">
      <w:pPr>
        <w:spacing w:before="100" w:beforeAutospacing="1" w:after="100" w:afterAutospacing="1"/>
      </w:pPr>
    </w:p>
    <w:p w:rsidR="004C2DD0" w:rsidRDefault="004C2DD0" w:rsidP="00456F79">
      <w:pPr>
        <w:pStyle w:val="imalignleft"/>
        <w:rPr>
          <w:rStyle w:val="ff3"/>
          <w:sz w:val="52"/>
          <w:szCs w:val="52"/>
        </w:rPr>
      </w:pPr>
    </w:p>
    <w:p w:rsidR="00456F79" w:rsidRDefault="006C047C" w:rsidP="00456F79">
      <w:pPr>
        <w:pStyle w:val="imalignleft"/>
      </w:pPr>
      <w:r w:rsidRPr="00010ADF">
        <w:rPr>
          <w:rStyle w:val="ff3"/>
          <w:sz w:val="52"/>
          <w:szCs w:val="52"/>
        </w:rPr>
        <w:t>VI.</w:t>
      </w:r>
      <w:r w:rsidR="00456F79" w:rsidRPr="00010ADF">
        <w:rPr>
          <w:rStyle w:val="ff3"/>
          <w:sz w:val="52"/>
          <w:szCs w:val="52"/>
        </w:rPr>
        <w:t xml:space="preserve"> PRAWA I OBOWIĄZKI RODZICÓW</w:t>
      </w:r>
      <w:r w:rsidR="00456F79" w:rsidRPr="003D36C7">
        <w:rPr>
          <w:rStyle w:val="ff3"/>
          <w:sz w:val="36"/>
          <w:szCs w:val="36"/>
        </w:rPr>
        <w:t xml:space="preserve"> </w:t>
      </w:r>
      <w:r w:rsidR="00456F79" w:rsidRPr="003D36C7">
        <w:rPr>
          <w:rStyle w:val="ff3"/>
        </w:rPr>
        <w:br/>
      </w:r>
      <w:r w:rsidR="00456F79" w:rsidRPr="003D36C7">
        <w:rPr>
          <w:rStyle w:val="ff3"/>
        </w:rPr>
        <w:br/>
      </w:r>
      <w:r w:rsidR="00456F79">
        <w:rPr>
          <w:rStyle w:val="ff3"/>
        </w:rPr>
        <w:t>Rodzice mają prawo do :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zapoznania się z programem oraz zadaniami wynikającymi z programu rozwoju przedszkola i planów pracy nauczyciela w danej grupie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uzyskiwania na bieżąco rzetelnej informacji na temat swojego dziecka, jego postępów i niepowodzeń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wyrażania i przekazywania nauczycielowi oraz dyrektorowi wniosków, propozycji oraz uwag dotyczących pracy przedszkola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wyrażania i przekazywania opinii na temat pracy przedszkola organowi prowadzącemu i nadzorującemu pracę pedagogiczną poprzez swoje przedstawicielstwo tj. Radę Rodziców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uzyskiwania fachowej pomocy pedagogicznej</w:t>
      </w:r>
      <w:r w:rsidR="003D36C7">
        <w:rPr>
          <w:rStyle w:val="ff3"/>
        </w:rPr>
        <w:t xml:space="preserve"> </w:t>
      </w:r>
      <w:r>
        <w:rPr>
          <w:rStyle w:val="ff3"/>
        </w:rPr>
        <w:t>otwartej rozmowy z nauczycielem o trudnych sprawach wychowawczych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czynnego uczestnictwa w życiu przedszkola</w:t>
      </w:r>
    </w:p>
    <w:p w:rsidR="00456F79" w:rsidRDefault="00456F79" w:rsidP="00197F3B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f3"/>
        </w:rPr>
        <w:t>wspierania przedszkola w jego działaniach</w:t>
      </w:r>
    </w:p>
    <w:p w:rsidR="00456F79" w:rsidRDefault="00456F79" w:rsidP="00456F79">
      <w:pPr>
        <w:pStyle w:val="imalignleft"/>
      </w:pPr>
      <w:r>
        <w:br/>
      </w:r>
      <w:r>
        <w:rPr>
          <w:rStyle w:val="ff3"/>
        </w:rPr>
        <w:t>Do podstawowych obowiązków rodziców dziecka należy: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przestrzeganie Statutu Przedszkola</w:t>
      </w:r>
      <w:r w:rsidR="003D36C7">
        <w:rPr>
          <w:rStyle w:val="ff3"/>
        </w:rPr>
        <w:t xml:space="preserve"> nr 2 w Hajnówce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wyposażenie dziecka w niezbędną odzież, przedmioty i przybory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respektowanie uchwał Rady Pedagogicznej i Rady Rodziców podjętych w ramach ich kompetencji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przyprowadzanie i odbieranie dziecka z przedszkola osobiście lub przez upoważnione osoby zapewniające dziecku pełne bezpieczeństwo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przestrzeganie godzin pracy przedszkola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informowanie o przyczynach nieobecności dziecka w przedszkolu, niezwłoczne zawiadamianie o zatruciach pokarmowych i chorobach zakaźnych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f3"/>
        </w:rPr>
        <w:t>przestrzeganie zasad higieny i bhp na terenie przedszkola</w:t>
      </w:r>
    </w:p>
    <w:p w:rsidR="00456F79" w:rsidRDefault="00456F79" w:rsidP="00197F3B">
      <w:pPr>
        <w:numPr>
          <w:ilvl w:val="0"/>
          <w:numId w:val="13"/>
        </w:numPr>
        <w:spacing w:before="100" w:beforeAutospacing="1" w:after="100" w:afterAutospacing="1"/>
        <w:rPr>
          <w:rStyle w:val="ff3"/>
        </w:rPr>
      </w:pPr>
      <w:r>
        <w:rPr>
          <w:rStyle w:val="ff3"/>
        </w:rPr>
        <w:t>wykazywanie zainteresowania postępami dziecka w procesie dydaktyczno - wychowawczym, uczestniczenie w zebraniach rodziców, utrzymywanie stałego kontaktu z nauczycielem bądź z dyrektorem przedszkola w celu uzyskania aktualnych informacji o dziecku</w:t>
      </w:r>
    </w:p>
    <w:p w:rsidR="003D36C7" w:rsidRDefault="003D36C7" w:rsidP="003D36C7">
      <w:pPr>
        <w:spacing w:before="100" w:beforeAutospacing="1" w:after="100" w:afterAutospacing="1"/>
      </w:pPr>
    </w:p>
    <w:p w:rsidR="00456F79" w:rsidRDefault="006C047C" w:rsidP="00456F79">
      <w:pPr>
        <w:pStyle w:val="imalignleft"/>
      </w:pPr>
      <w:r w:rsidRPr="00010ADF">
        <w:rPr>
          <w:rStyle w:val="ff3"/>
          <w:sz w:val="52"/>
          <w:szCs w:val="52"/>
        </w:rPr>
        <w:lastRenderedPageBreak/>
        <w:t>VII.</w:t>
      </w:r>
      <w:r w:rsidR="00456F79" w:rsidRPr="00010ADF">
        <w:rPr>
          <w:rStyle w:val="ff3"/>
          <w:sz w:val="52"/>
          <w:szCs w:val="52"/>
        </w:rPr>
        <w:t xml:space="preserve"> ZADANIA WYCHOWAWCZE NAUCZYCIELA</w:t>
      </w:r>
      <w:r w:rsidR="00456F79" w:rsidRPr="003D36C7">
        <w:rPr>
          <w:sz w:val="36"/>
          <w:szCs w:val="36"/>
        </w:rPr>
        <w:br/>
      </w:r>
      <w:r w:rsidR="00456F79">
        <w:br/>
      </w:r>
      <w:r w:rsidR="00456F79">
        <w:rPr>
          <w:rStyle w:val="ff3"/>
        </w:rPr>
        <w:t>Nauczyciel: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współdziała z rodzicami i opiekunami prawnymi w zakresie realizacji zadań wynikających z podstawy programowej wychowania przedszkolnego, włącza rodziców w życie przedszkola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planuje i prowadzi pracę dydaktyczno - wychowawczą oraz jest odpowiedzialny za jej efekty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zbiera informacje o dzieciach - prowadzi obserwacje pedagogiczne mające na celu poznanie i zabezpieczenie potrzeb rozwojowych dziecka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współpracuje ze specjalistami świadczącymi pomoc psychologiczni - pedagogiczną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wspiera każdego wychowanka w jego rozwoju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kształci i wychowuje dzieci w umiłowaniu Ojczyzny, w atmosferze wolności sumienia i szacunku dla każdego człowieka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dba o kształtowanie u wychowanków postaw moralnych i obywatelskich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tworzy warunki wspomagające rozwój dzieci, ich zdolności i zainteresowania oraz dąży do pobudzania procesów rozwojowych, do optymalnej aktywizacji dzieci poprzez wykorzystywanie ich własnej inicjatywy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wspiera rozwój aktywności poznawczej nastawionej na poznawanie samego siebie oraz rzeczywistości społeczno - kulturalnej i przyrodniczej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otacza indywidualną opieka każdego z wychowanków i dostosowuje metody oraz formy pracy do jego możliwości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utrzymuje stały kontakt z rodzicami (opiekunami) oraz udziela im rzetelnych informacji na temat jego zachowania i rozwoju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współpracuje z domem rodzinnym w celu ujednolicenia oddziaływań wychowawczych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dba o zdrowie i bezpieczeństwo wychowanków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sumiennie przygotowuje się do pracy z dziećmi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prowadzi dokumentację zgodnie z określonymi przepisami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doskonali swoje kwalifikacje zawodowe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dąży do pełni własnego rozwoju osobowego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współtworzy dobrą atmosferę pracy w przedszkolu</w:t>
      </w:r>
    </w:p>
    <w:p w:rsidR="00456F79" w:rsidRDefault="00456F79" w:rsidP="00197F3B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ff3"/>
        </w:rPr>
        <w:t>przestrzega podstawowe zasady BHP i PPOŻ. Oraz dyscyplinę pracy</w:t>
      </w:r>
    </w:p>
    <w:p w:rsidR="00456F79" w:rsidRDefault="00456F79" w:rsidP="00456F79">
      <w:pPr>
        <w:pStyle w:val="imalignleft"/>
        <w:spacing w:after="240" w:afterAutospacing="0"/>
      </w:pPr>
      <w:r>
        <w:br/>
      </w:r>
      <w:r>
        <w:rPr>
          <w:rStyle w:val="ff3"/>
        </w:rPr>
        <w:t>Zasady współpracy wychowawczej z rodzicami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poznanie środowiska rodzinnego wychowanków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współdziałanie obu środowisk w celu ujednolicenia działań wychowawczych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prowadzenie pedagogizacji rodziców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stwarzanie pozytywnej atmosfery we wzajemnych kontaktach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inspirowanie rodziców do działań na rzecz grupy, przedszkola i ochrony środowiska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przekazywanie rzetelnych informacji na temat dziecka, jego postępów i przyczyn trudności w zdobywaniu umiejętności i wiedzy</w:t>
      </w:r>
    </w:p>
    <w:p w:rsidR="00456F79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t>przedstawianie pozytywnych zachowań i osiągnięć dziecka, a dopiero w drugiej kolejności uwag negatywnych</w:t>
      </w:r>
    </w:p>
    <w:p w:rsidR="003D36C7" w:rsidRDefault="00456F79" w:rsidP="00197F3B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ff3"/>
        </w:rPr>
        <w:lastRenderedPageBreak/>
        <w:t>inicjowanie pomocy rodziców w ulepszaniu warunków pracy placówki</w:t>
      </w:r>
    </w:p>
    <w:p w:rsidR="003D36C7" w:rsidRDefault="00ED564D" w:rsidP="00197F3B">
      <w:pPr>
        <w:numPr>
          <w:ilvl w:val="0"/>
          <w:numId w:val="15"/>
        </w:numPr>
        <w:spacing w:before="100" w:beforeAutospacing="1" w:after="100" w:afterAutospacing="1"/>
      </w:pPr>
      <w:r w:rsidRPr="003D36C7">
        <w:rPr>
          <w:spacing w:val="-1"/>
        </w:rPr>
        <w:t>Kształtowanie umiejętności współistnienia i współdziałania w grupie dziecięcej i społecznej poprzez wspólną zabawę, naukę, pracę i wybór właściwych form spędzania wolnego czasu</w:t>
      </w:r>
    </w:p>
    <w:p w:rsidR="003D36C7" w:rsidRDefault="00ED564D" w:rsidP="00197F3B">
      <w:pPr>
        <w:numPr>
          <w:ilvl w:val="0"/>
          <w:numId w:val="15"/>
        </w:numPr>
        <w:spacing w:before="100" w:beforeAutospacing="1" w:after="100" w:afterAutospacing="1"/>
      </w:pPr>
      <w:r w:rsidRPr="00ED564D">
        <w:t>Budowanie obrazu własnej osoby w oparciu o rzetelną samoocenę</w:t>
      </w:r>
    </w:p>
    <w:p w:rsidR="003D36C7" w:rsidRDefault="00ED564D" w:rsidP="00197F3B">
      <w:pPr>
        <w:numPr>
          <w:ilvl w:val="0"/>
          <w:numId w:val="15"/>
        </w:numPr>
        <w:spacing w:before="100" w:beforeAutospacing="1" w:after="100" w:afterAutospacing="1"/>
      </w:pPr>
      <w:r w:rsidRPr="003D36C7">
        <w:rPr>
          <w:spacing w:val="-1"/>
        </w:rPr>
        <w:t xml:space="preserve">Zaszczepienie postaw pozytywnego i zrównoważonego reagowania w sytuacjach trudnych oraz </w:t>
      </w:r>
      <w:r w:rsidRPr="00ED564D">
        <w:t>właściwego sposobu wyrażania ocen i sądów aprobujących lub negujących różne zachowania swoje i innych osób</w:t>
      </w:r>
    </w:p>
    <w:p w:rsidR="003D36C7" w:rsidRDefault="00ED564D" w:rsidP="00197F3B">
      <w:pPr>
        <w:numPr>
          <w:ilvl w:val="0"/>
          <w:numId w:val="15"/>
        </w:numPr>
        <w:spacing w:before="100" w:beforeAutospacing="1" w:after="100" w:afterAutospacing="1"/>
      </w:pPr>
      <w:r w:rsidRPr="003D36C7">
        <w:rPr>
          <w:spacing w:val="-1"/>
        </w:rPr>
        <w:t>Uczenie i wychowywanie własnym przykładem kulturalnego i moralnego życia oraz   postępowania</w:t>
      </w:r>
    </w:p>
    <w:p w:rsidR="00456F79" w:rsidRDefault="00ED564D" w:rsidP="00197F3B">
      <w:pPr>
        <w:numPr>
          <w:ilvl w:val="0"/>
          <w:numId w:val="15"/>
        </w:numPr>
        <w:spacing w:before="100" w:beforeAutospacing="1" w:after="100" w:afterAutospacing="1"/>
      </w:pPr>
      <w:r w:rsidRPr="003D36C7">
        <w:rPr>
          <w:spacing w:val="-1"/>
        </w:rPr>
        <w:t xml:space="preserve">Poszanowanie godności wychowanka jako osoby; akceptowanie go, uznawanie jego praw; </w:t>
      </w:r>
      <w:r w:rsidRPr="00ED564D">
        <w:t>pozwalanie mu na wyrażanie w sposób wolny jego własnych myśli.</w:t>
      </w:r>
    </w:p>
    <w:p w:rsidR="00ED564D" w:rsidRPr="00ED564D" w:rsidRDefault="00ED564D" w:rsidP="00ED564D">
      <w:pPr>
        <w:pStyle w:val="NormalnyWeb"/>
        <w:jc w:val="both"/>
        <w:textAlignment w:val="center"/>
      </w:pPr>
    </w:p>
    <w:p w:rsidR="00A35015" w:rsidRDefault="00A35015" w:rsidP="00456F79">
      <w:pPr>
        <w:pStyle w:val="imalignleft"/>
        <w:rPr>
          <w:rStyle w:val="ff3"/>
          <w:sz w:val="52"/>
          <w:szCs w:val="52"/>
        </w:rPr>
      </w:pPr>
    </w:p>
    <w:p w:rsidR="00456F79" w:rsidRDefault="006C047C" w:rsidP="00456F79">
      <w:pPr>
        <w:pStyle w:val="imalignleft"/>
      </w:pPr>
      <w:r w:rsidRPr="00010ADF">
        <w:rPr>
          <w:rStyle w:val="ff3"/>
          <w:sz w:val="52"/>
          <w:szCs w:val="52"/>
        </w:rPr>
        <w:t>VIII.</w:t>
      </w:r>
      <w:r w:rsidR="00456F79" w:rsidRPr="00010ADF">
        <w:rPr>
          <w:rStyle w:val="ff3"/>
          <w:sz w:val="52"/>
          <w:szCs w:val="52"/>
        </w:rPr>
        <w:t xml:space="preserve"> SYSTEM NAGRÓD I KAR</w:t>
      </w:r>
      <w:r w:rsidR="00456F79" w:rsidRPr="00010ADF">
        <w:rPr>
          <w:sz w:val="52"/>
          <w:szCs w:val="52"/>
        </w:rPr>
        <w:br/>
      </w:r>
      <w:r w:rsidR="00456F79">
        <w:br/>
      </w:r>
      <w:r w:rsidR="00456F79">
        <w:rPr>
          <w:rStyle w:val="ff3"/>
        </w:rPr>
        <w:t>Dzieci potrzebują precyzyjnego określenia, co jest dozwolone, a czego nie wolno. Opracowując wspólnie z nimi kodeks postępowania musimy zarówno wspierać i motywować je do przestrzegania obowiązujących norm i zasad, jak również konsekwentnie je egzekwować. Skutecznym środkiem wychowawczym są nagrody i pochwały. Mają one wartość zachęcającą do pracy dla każdego człowieka, a tym bardziej dla dziecka. Uznanie i akceptacja mobilizują do dalszych wysiłków.</w:t>
      </w:r>
      <w:r w:rsidR="00456F79">
        <w:br/>
      </w:r>
      <w:r w:rsidR="00456F79">
        <w:br/>
      </w:r>
      <w:r w:rsidR="00456F79">
        <w:rPr>
          <w:rStyle w:val="ff3"/>
        </w:rPr>
        <w:t>Formy nagradzania zachowań respektujących ustalone normy i zasady zachowania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pochwała wobec grupy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pochwała indywidualna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pochwała przed rodzicami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atrakcyjna zabawa według pomysłu dziecka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darzenie dziecka szczególnym zaufaniem np. zwiększając zakres jego samodzielności</w:t>
      </w:r>
    </w:p>
    <w:p w:rsidR="00456F79" w:rsidRDefault="00456F79" w:rsidP="00197F3B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ff3"/>
        </w:rPr>
        <w:t>drobne nagrody rzeczowe, np. emblematy uznania ,dyplomy</w:t>
      </w:r>
    </w:p>
    <w:p w:rsidR="00456F79" w:rsidRDefault="00456F79" w:rsidP="00456F79">
      <w:pPr>
        <w:pStyle w:val="imalignleft"/>
      </w:pPr>
      <w:r>
        <w:br/>
      </w:r>
      <w:r>
        <w:rPr>
          <w:rStyle w:val="ff3"/>
        </w:rPr>
        <w:t>Nagradzamy za: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stosowanie ustalonych umów i zasad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wysiłek włożony w wykonywanie pracy, zadania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wypełnienie podjętych obowiązków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bezinteresowną pomoc innym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stosowanie zasad ochrony przyrody</w:t>
      </w:r>
    </w:p>
    <w:p w:rsidR="00456F79" w:rsidRDefault="00456F79" w:rsidP="00197F3B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ff3"/>
        </w:rPr>
        <w:t>aktywny udział w pracach grupy</w:t>
      </w:r>
    </w:p>
    <w:p w:rsidR="00456F79" w:rsidRDefault="00456F79" w:rsidP="00456F79">
      <w:pPr>
        <w:pStyle w:val="imalignleft"/>
      </w:pPr>
      <w:r>
        <w:br/>
      </w:r>
      <w:r>
        <w:rPr>
          <w:rStyle w:val="ff3"/>
        </w:rPr>
        <w:t>Po ustaleniu norm postępowania ustalamy także konsekwencje za brak podporządkowania się im.</w:t>
      </w:r>
      <w:r>
        <w:br/>
      </w:r>
      <w:r>
        <w:lastRenderedPageBreak/>
        <w:br/>
      </w:r>
      <w:r>
        <w:rPr>
          <w:rStyle w:val="ff3"/>
        </w:rPr>
        <w:t>Formy karania za niestosowanie się do ustalonych zasad: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upomnienie słowne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rozmowa - przedstawienie następstw zachowania (skłonienie dziecka do autorefleksji)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wyrażenie przez nauczyciela smutku i niezadowolenia z powodu zachowania dziecka,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odsunięcie na krótki czas od zabawy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zastosowanie aktywności mającej na celu rozładowanie negatywnych emocji</w:t>
      </w:r>
    </w:p>
    <w:p w:rsidR="00456F79" w:rsidRDefault="00456F79" w:rsidP="00197F3B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ff3"/>
        </w:rPr>
        <w:t>poinformowanie rodziców o przewinieniu</w:t>
      </w:r>
    </w:p>
    <w:p w:rsidR="00456F79" w:rsidRDefault="00456F79" w:rsidP="00456F79">
      <w:pPr>
        <w:pStyle w:val="imalignleft"/>
      </w:pPr>
      <w:r>
        <w:br/>
      </w:r>
      <w:r>
        <w:rPr>
          <w:rStyle w:val="ff3"/>
        </w:rPr>
        <w:t>Kary stosujemy za:</w:t>
      </w:r>
    </w:p>
    <w:p w:rsidR="00456F79" w:rsidRDefault="00456F79" w:rsidP="00197F3B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ff3"/>
        </w:rPr>
        <w:t>nieprzestrzeganie ustalonych norm i zasad współżycia w grupie i przedszkolu</w:t>
      </w:r>
    </w:p>
    <w:p w:rsidR="00456F79" w:rsidRDefault="00456F79" w:rsidP="00197F3B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ff3"/>
        </w:rPr>
        <w:t>stwarzanie sytuacji zagrażających bezpieczeństwu i zdrowiu własnemu i innych</w:t>
      </w:r>
    </w:p>
    <w:p w:rsidR="00456F79" w:rsidRDefault="00456F79" w:rsidP="00197F3B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ff3"/>
        </w:rPr>
        <w:t>zachowania agresywne</w:t>
      </w:r>
    </w:p>
    <w:p w:rsidR="00456F79" w:rsidRDefault="00456F79" w:rsidP="00197F3B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ff3"/>
        </w:rPr>
        <w:t>niszczenie wytworów pracy innych , ich własności</w:t>
      </w:r>
    </w:p>
    <w:p w:rsidR="00456F79" w:rsidRDefault="00456F79" w:rsidP="00197F3B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ff3"/>
        </w:rPr>
        <w:t>celowe nie wywiązywanie się z podjętych obowiązków</w:t>
      </w:r>
    </w:p>
    <w:p w:rsidR="003B4C2F" w:rsidRDefault="003B4C2F" w:rsidP="007D0474">
      <w:pPr>
        <w:rPr>
          <w:sz w:val="52"/>
          <w:szCs w:val="52"/>
        </w:rPr>
      </w:pPr>
    </w:p>
    <w:p w:rsidR="00A35015" w:rsidRDefault="00A35015" w:rsidP="007D0474">
      <w:pPr>
        <w:rPr>
          <w:sz w:val="52"/>
          <w:szCs w:val="52"/>
        </w:rPr>
      </w:pPr>
    </w:p>
    <w:p w:rsidR="007D0474" w:rsidRPr="00010ADF" w:rsidRDefault="006C047C" w:rsidP="007D0474">
      <w:pPr>
        <w:rPr>
          <w:sz w:val="52"/>
          <w:szCs w:val="52"/>
        </w:rPr>
      </w:pPr>
      <w:r w:rsidRPr="00010ADF">
        <w:rPr>
          <w:sz w:val="52"/>
          <w:szCs w:val="52"/>
        </w:rPr>
        <w:t>IX.</w:t>
      </w:r>
      <w:r w:rsidR="007D0474" w:rsidRPr="00010ADF">
        <w:rPr>
          <w:sz w:val="52"/>
          <w:szCs w:val="52"/>
        </w:rPr>
        <w:t xml:space="preserve">EWALUACJA </w:t>
      </w:r>
    </w:p>
    <w:p w:rsidR="006C047C" w:rsidRPr="006C047C" w:rsidRDefault="006C047C" w:rsidP="007D0474">
      <w:pPr>
        <w:rPr>
          <w:sz w:val="36"/>
          <w:szCs w:val="36"/>
        </w:rPr>
      </w:pPr>
    </w:p>
    <w:p w:rsidR="007D0474" w:rsidRPr="00ED564D" w:rsidRDefault="007D0474" w:rsidP="007D0474">
      <w:r w:rsidRPr="00ED564D">
        <w:t>Program poddany zost</w:t>
      </w:r>
      <w:r w:rsidR="00090178" w:rsidRPr="00ED564D">
        <w:t>anie ewaluacji. Ewaluacja uwzgl</w:t>
      </w:r>
      <w:r w:rsidRPr="00ED564D">
        <w:t xml:space="preserve">ędniać powinna opinię </w:t>
      </w:r>
    </w:p>
    <w:p w:rsidR="007D0474" w:rsidRPr="00ED564D" w:rsidRDefault="007D0474" w:rsidP="007D0474">
      <w:r w:rsidRPr="00ED564D">
        <w:t xml:space="preserve">wychowanków, rodziców, nauczycieli, pracowników przedszkola, wytwory dzieci. </w:t>
      </w:r>
    </w:p>
    <w:p w:rsidR="00090178" w:rsidRPr="00ED564D" w:rsidRDefault="00090178" w:rsidP="007D0474"/>
    <w:p w:rsidR="007D0474" w:rsidRPr="00ED564D" w:rsidRDefault="007D0474" w:rsidP="007D0474">
      <w:r w:rsidRPr="00ED564D">
        <w:t xml:space="preserve">Sposoby ewaluacji: </w:t>
      </w:r>
    </w:p>
    <w:p w:rsidR="007D0474" w:rsidRPr="00ED564D" w:rsidRDefault="007D0474" w:rsidP="00A35015">
      <w:pPr>
        <w:pStyle w:val="Akapitzlist"/>
      </w:pPr>
    </w:p>
    <w:p w:rsidR="007D0474" w:rsidRPr="00ED564D" w:rsidRDefault="007D0474" w:rsidP="00197F3B">
      <w:pPr>
        <w:pStyle w:val="Akapitzlist"/>
        <w:numPr>
          <w:ilvl w:val="0"/>
          <w:numId w:val="6"/>
        </w:numPr>
      </w:pPr>
      <w:r w:rsidRPr="00ED564D">
        <w:t>analiza dokumentów (zapisy w dziennikach, plany mie</w:t>
      </w:r>
      <w:r w:rsidR="00090178" w:rsidRPr="00ED564D">
        <w:t xml:space="preserve">sięczne w </w:t>
      </w:r>
      <w:r w:rsidRPr="00ED564D">
        <w:t xml:space="preserve">poszczególnych grupach, arkusze obserwacji dziecka, hospitacje diagnozujące, sprawozdania z realizacji programu, ocena realizacji programu na końcowo rocznym spotkaniu Rady Pedagogicznej); </w:t>
      </w:r>
    </w:p>
    <w:p w:rsidR="007D0474" w:rsidRPr="00ED564D" w:rsidRDefault="007D0474" w:rsidP="00197F3B">
      <w:pPr>
        <w:pStyle w:val="Akapitzlist"/>
        <w:numPr>
          <w:ilvl w:val="0"/>
          <w:numId w:val="6"/>
        </w:numPr>
      </w:pPr>
      <w:r w:rsidRPr="00ED564D">
        <w:t xml:space="preserve">analiza dokumentacji współpracy z rodzicami (protokoły zebrań z rodzicami, </w:t>
      </w:r>
    </w:p>
    <w:p w:rsidR="007D0474" w:rsidRPr="00ED564D" w:rsidRDefault="007D0474" w:rsidP="00090178">
      <w:pPr>
        <w:pStyle w:val="Akapitzlist"/>
      </w:pPr>
      <w:r w:rsidRPr="00ED564D">
        <w:t xml:space="preserve">informacje zwrotne od rodziców); </w:t>
      </w:r>
    </w:p>
    <w:p w:rsidR="007D0474" w:rsidRPr="00ED564D" w:rsidRDefault="007D0474" w:rsidP="00197F3B">
      <w:pPr>
        <w:pStyle w:val="Akapitzlist"/>
        <w:numPr>
          <w:ilvl w:val="0"/>
          <w:numId w:val="6"/>
        </w:numPr>
      </w:pPr>
      <w:r w:rsidRPr="00ED564D">
        <w:t xml:space="preserve">analiza twórczości dziecięcej (słownej, muzycznej, plastycznej, teatralnej); </w:t>
      </w:r>
    </w:p>
    <w:p w:rsidR="007D0474" w:rsidRPr="00ED564D" w:rsidRDefault="007D0474" w:rsidP="00423A9E">
      <w:pPr>
        <w:pStyle w:val="Akapitzlist"/>
        <w:numPr>
          <w:ilvl w:val="0"/>
          <w:numId w:val="6"/>
        </w:numPr>
      </w:pPr>
      <w:r w:rsidRPr="00ED564D">
        <w:t xml:space="preserve">rozmowy z dziećmi, rodzicami, wychowawcami grup; </w:t>
      </w:r>
    </w:p>
    <w:p w:rsidR="007D0474" w:rsidRDefault="007D0474" w:rsidP="00197F3B">
      <w:pPr>
        <w:pStyle w:val="Akapitzlist"/>
        <w:numPr>
          <w:ilvl w:val="0"/>
          <w:numId w:val="6"/>
        </w:numPr>
      </w:pPr>
      <w:r w:rsidRPr="00ED564D">
        <w:t xml:space="preserve">prezentacje dokonań dzieci w formie wystawki prac; </w:t>
      </w:r>
    </w:p>
    <w:p w:rsidR="008B5EBB" w:rsidRPr="00ED564D" w:rsidRDefault="008B5EBB" w:rsidP="00197F3B">
      <w:pPr>
        <w:pStyle w:val="Akapitzlist"/>
        <w:numPr>
          <w:ilvl w:val="0"/>
          <w:numId w:val="6"/>
        </w:numPr>
      </w:pPr>
      <w:r w:rsidRPr="00ED564D">
        <w:t>kronika przedszkola</w:t>
      </w:r>
    </w:p>
    <w:p w:rsidR="007D0474" w:rsidRPr="00ED564D" w:rsidRDefault="007D0474" w:rsidP="008B5EBB">
      <w:pPr>
        <w:pStyle w:val="Akapitzlist"/>
      </w:pPr>
    </w:p>
    <w:p w:rsidR="00090178" w:rsidRDefault="00090178" w:rsidP="00090178"/>
    <w:p w:rsidR="006C047C" w:rsidRDefault="006C047C" w:rsidP="00090178"/>
    <w:p w:rsidR="006C047C" w:rsidRDefault="006C047C" w:rsidP="00090178"/>
    <w:p w:rsidR="006C047C" w:rsidRDefault="006C047C" w:rsidP="00090178"/>
    <w:p w:rsidR="006D0FAC" w:rsidRDefault="006D0FAC" w:rsidP="00090178"/>
    <w:p w:rsidR="00423A9E" w:rsidRDefault="00423A9E" w:rsidP="00090178"/>
    <w:p w:rsidR="00BA5B70" w:rsidRDefault="00BA5B70" w:rsidP="007D0474">
      <w:bookmarkStart w:id="8" w:name="28"/>
      <w:bookmarkEnd w:id="8"/>
    </w:p>
    <w:p w:rsidR="007D0474" w:rsidRPr="00ED564D" w:rsidRDefault="007D0474" w:rsidP="007D0474">
      <w:r w:rsidRPr="00ED564D">
        <w:lastRenderedPageBreak/>
        <w:t xml:space="preserve">Załącznik nr 1. </w:t>
      </w:r>
    </w:p>
    <w:p w:rsidR="007D0474" w:rsidRDefault="007D0474" w:rsidP="007D0474">
      <w:pPr>
        <w:rPr>
          <w:sz w:val="36"/>
          <w:szCs w:val="36"/>
        </w:rPr>
      </w:pPr>
      <w:r w:rsidRPr="006C047C">
        <w:rPr>
          <w:sz w:val="36"/>
          <w:szCs w:val="36"/>
        </w:rPr>
        <w:t xml:space="preserve">Ankieta dla nauczycieli dotycząca realizacji Programu Wychowawczego w przedszkolu </w:t>
      </w:r>
    </w:p>
    <w:p w:rsidR="00867324" w:rsidRPr="006C047C" w:rsidRDefault="00867324" w:rsidP="007D0474">
      <w:pPr>
        <w:rPr>
          <w:sz w:val="36"/>
          <w:szCs w:val="36"/>
        </w:rPr>
      </w:pPr>
    </w:p>
    <w:p w:rsidR="007D0474" w:rsidRPr="00867324" w:rsidRDefault="007D0474" w:rsidP="007D0474">
      <w:r w:rsidRPr="00867324">
        <w:t xml:space="preserve">Celem poniższej ankiety jest dokonanie przez nauczycieli aktualnej oceny realizacji programu wychowawczego naszej placówki. </w:t>
      </w:r>
    </w:p>
    <w:p w:rsidR="007D0474" w:rsidRPr="00867324" w:rsidRDefault="007D0474" w:rsidP="007D0474">
      <w:r w:rsidRPr="00867324">
        <w:t xml:space="preserve">Ankieta jest anonimowa. Jej wyniki posłużą doskonaleniu programu wychowawczego </w:t>
      </w:r>
    </w:p>
    <w:p w:rsidR="007D0474" w:rsidRPr="00867324" w:rsidRDefault="007D0474" w:rsidP="007D0474">
      <w:r w:rsidRPr="00867324">
        <w:t xml:space="preserve">Wybraną odpowiedź należy zakreślić krzyżykiem. </w:t>
      </w:r>
    </w:p>
    <w:p w:rsidR="007D0474" w:rsidRPr="00867324" w:rsidRDefault="007D0474" w:rsidP="007D0474">
      <w:r w:rsidRPr="00867324">
        <w:t>Wyniki ankiety zostaną opr</w:t>
      </w:r>
      <w:r w:rsidR="00423A9E">
        <w:t>acowane i przedstawione Radzie P</w:t>
      </w:r>
      <w:r w:rsidRPr="00867324">
        <w:t xml:space="preserve">edagogicznej. </w:t>
      </w:r>
    </w:p>
    <w:p w:rsidR="007D0474" w:rsidRPr="00867324" w:rsidRDefault="007D0474" w:rsidP="007D0474">
      <w:r w:rsidRPr="00867324">
        <w:t xml:space="preserve">Dziękuję za wypełnienie ankiety. </w:t>
      </w:r>
    </w:p>
    <w:p w:rsidR="006C047C" w:rsidRPr="00ED564D" w:rsidRDefault="006C047C" w:rsidP="007D0474">
      <w:pPr>
        <w:rPr>
          <w:sz w:val="20"/>
          <w:szCs w:val="20"/>
        </w:rPr>
      </w:pPr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PYTANIE1.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Czy Program wychowawczy przedszkola ma dokładnie określone cele, warunki i sposoby realizacji?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6C047C" w:rsidRPr="00ED564D" w:rsidRDefault="006C047C" w:rsidP="007D0474">
      <w:pPr>
        <w:rPr>
          <w:sz w:val="20"/>
          <w:szCs w:val="20"/>
        </w:rPr>
      </w:pPr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2.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Czy według Pani treści Programu Wychowawczego są zgodne z podstawą programową wychowania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przedszkolnego i dopasowane do możliwości wychowanków przedszkola?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Inne uwagi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</w:t>
      </w:r>
      <w:r w:rsidR="006C047C">
        <w:rPr>
          <w:sz w:val="20"/>
          <w:szCs w:val="20"/>
        </w:rPr>
        <w:t>.......................................................................................</w:t>
      </w:r>
      <w:r w:rsidRPr="00ED564D">
        <w:rPr>
          <w:sz w:val="20"/>
          <w:szCs w:val="20"/>
        </w:rPr>
        <w:t xml:space="preserve"> </w:t>
      </w:r>
    </w:p>
    <w:p w:rsidR="006C047C" w:rsidRPr="00ED564D" w:rsidRDefault="006C047C" w:rsidP="007D0474">
      <w:pPr>
        <w:rPr>
          <w:sz w:val="20"/>
          <w:szCs w:val="20"/>
        </w:rPr>
      </w:pPr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3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Czy wykorzystała Pani Program Wychowawczy przedszkola przy tworzeniu własnego systemu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wychowawczego w swoim oddziale?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bookmarkStart w:id="9" w:name="34"/>
      <w:bookmarkEnd w:id="9"/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4.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Czy Pani zdaniem wprowadzony Program wychowawczy w przedszkolu ma wpływ na jednolity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system oddziaływania wychowawczego?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jeśli nie, to proszę podać przyczyny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6C047C">
        <w:rPr>
          <w:sz w:val="20"/>
          <w:szCs w:val="20"/>
        </w:rPr>
        <w:t>.....................................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</w:t>
      </w:r>
      <w:r w:rsidR="006C047C">
        <w:rPr>
          <w:sz w:val="20"/>
          <w:szCs w:val="20"/>
        </w:rPr>
        <w:t>...................................................</w:t>
      </w:r>
      <w:r w:rsidRPr="00ED564D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 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</w:t>
      </w:r>
      <w:r w:rsidR="006C047C">
        <w:rPr>
          <w:sz w:val="20"/>
          <w:szCs w:val="20"/>
        </w:rPr>
        <w:t>.......................................................................................................................</w:t>
      </w:r>
    </w:p>
    <w:p w:rsidR="006C047C" w:rsidRPr="00ED564D" w:rsidRDefault="006C047C" w:rsidP="007D0474">
      <w:pPr>
        <w:rPr>
          <w:sz w:val="20"/>
          <w:szCs w:val="20"/>
        </w:rPr>
      </w:pP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5. Czy realizacja Programu wychowawczego ma</w:t>
      </w:r>
      <w:r w:rsidR="006C047C">
        <w:rPr>
          <w:sz w:val="20"/>
          <w:szCs w:val="20"/>
        </w:rPr>
        <w:t xml:space="preserve"> </w:t>
      </w:r>
      <w:r w:rsidRPr="00ED564D">
        <w:rPr>
          <w:sz w:val="20"/>
          <w:szCs w:val="20"/>
        </w:rPr>
        <w:t>wpływ na osiągane efekty pracy wychowawczej w Pani</w:t>
      </w:r>
      <w:r w:rsidR="006C047C">
        <w:rPr>
          <w:sz w:val="20"/>
          <w:szCs w:val="20"/>
        </w:rPr>
        <w:t xml:space="preserve"> </w:t>
      </w:r>
      <w:r w:rsidRPr="00ED564D">
        <w:rPr>
          <w:sz w:val="20"/>
          <w:szCs w:val="20"/>
        </w:rPr>
        <w:t xml:space="preserve">oddziale?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lastRenderedPageBreak/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Jeśli nie, to proszę podać przyczyny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</w:t>
      </w:r>
      <w:r w:rsidR="006C047C">
        <w:rPr>
          <w:sz w:val="20"/>
          <w:szCs w:val="20"/>
        </w:rPr>
        <w:t>.</w:t>
      </w:r>
      <w:r w:rsidRPr="00ED564D">
        <w:rPr>
          <w:sz w:val="20"/>
          <w:szCs w:val="20"/>
        </w:rPr>
        <w:t xml:space="preserve">...................................................................................... </w:t>
      </w:r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</w:t>
      </w:r>
      <w:r w:rsidR="006C047C">
        <w:rPr>
          <w:sz w:val="20"/>
          <w:szCs w:val="20"/>
        </w:rPr>
        <w:t>.........................................................................................</w:t>
      </w:r>
      <w:r w:rsidRPr="00ED564D">
        <w:rPr>
          <w:sz w:val="20"/>
          <w:szCs w:val="20"/>
        </w:rPr>
        <w:t xml:space="preserve">. </w:t>
      </w:r>
    </w:p>
    <w:p w:rsidR="006C047C" w:rsidRDefault="006C047C" w:rsidP="007D0474">
      <w:pPr>
        <w:rPr>
          <w:sz w:val="20"/>
          <w:szCs w:val="20"/>
        </w:rPr>
      </w:pP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PYTANIE 6. Czy realizowany Program Wychowawczy w przedszkolu pomógł Pani w pracy wychowawczej?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Inne uwagi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D0474" w:rsidRDefault="007D0474" w:rsidP="007D0474">
      <w:pPr>
        <w:rPr>
          <w:sz w:val="20"/>
          <w:szCs w:val="20"/>
        </w:rPr>
      </w:pPr>
      <w:bookmarkStart w:id="10" w:name="35"/>
      <w:bookmarkEnd w:id="10"/>
      <w:r w:rsidRPr="00ED564D">
        <w:rPr>
          <w:sz w:val="20"/>
          <w:szCs w:val="20"/>
        </w:rPr>
        <w:t>.........................................................</w:t>
      </w:r>
      <w:r w:rsidR="006C047C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 xml:space="preserve">........................................................................................ ................................................................................................................................................................................ </w:t>
      </w:r>
    </w:p>
    <w:p w:rsidR="006C047C" w:rsidRPr="00ED564D" w:rsidRDefault="006C047C" w:rsidP="007D0474">
      <w:pPr>
        <w:rPr>
          <w:sz w:val="20"/>
          <w:szCs w:val="20"/>
        </w:rPr>
      </w:pPr>
    </w:p>
    <w:p w:rsidR="006C047C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7.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Jakie treści Programu Wychowawczego realizowała Pani w pracy wychowawczej w swoim oddziale?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podnoszenia kultury bycia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Jak być koleżeńskim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normowania współżycia w grupie rówieśniczej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właściwego rozumienia własnego bezpieczeństwa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właściwego dbania o zdrowie </w:t>
      </w:r>
    </w:p>
    <w:p w:rsidR="006C047C" w:rsidRPr="00ED564D" w:rsidRDefault="006C047C" w:rsidP="006C047C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kształtowania nawyków proekologicznych </w:t>
      </w:r>
    </w:p>
    <w:p w:rsidR="006C047C" w:rsidRPr="00ED564D" w:rsidRDefault="006C047C" w:rsidP="006C047C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Wdrażanie do utrzymywania ładu i porządku </w:t>
      </w:r>
    </w:p>
    <w:p w:rsidR="006C047C" w:rsidRPr="00ED564D" w:rsidRDefault="006C047C" w:rsidP="006C047C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Poszanowanie cudzej własności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 zakresie kształtowania postawy patriotycznej </w:t>
      </w:r>
    </w:p>
    <w:p w:rsidR="006C047C" w:rsidRDefault="006C047C" w:rsidP="007D0474">
      <w:pPr>
        <w:rPr>
          <w:sz w:val="20"/>
          <w:szCs w:val="20"/>
        </w:rPr>
      </w:pP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8.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Czy według Pani zaproponowane wartości, zasady, normy i sposoby ich realizacji w Programie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Wychowawczym są odpowiednie?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a/ Jakie Pani wprowadziłaby ewentualnie zmiany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</w:t>
      </w:r>
      <w:r w:rsidRPr="00ED564D">
        <w:rPr>
          <w:sz w:val="20"/>
          <w:szCs w:val="20"/>
        </w:rPr>
        <w:t xml:space="preserve"> </w:t>
      </w:r>
    </w:p>
    <w:p w:rsidR="00867324" w:rsidRPr="00ED564D" w:rsidRDefault="00867324" w:rsidP="007D0474">
      <w:pPr>
        <w:rPr>
          <w:sz w:val="20"/>
          <w:szCs w:val="20"/>
        </w:rPr>
      </w:pPr>
    </w:p>
    <w:p w:rsidR="00867324" w:rsidRDefault="007D0474" w:rsidP="007D0474">
      <w:pPr>
        <w:rPr>
          <w:sz w:val="20"/>
          <w:szCs w:val="20"/>
        </w:rPr>
      </w:pPr>
      <w:bookmarkStart w:id="11" w:name="36"/>
      <w:bookmarkEnd w:id="11"/>
      <w:r w:rsidRPr="00ED564D">
        <w:rPr>
          <w:sz w:val="20"/>
          <w:szCs w:val="20"/>
        </w:rPr>
        <w:t xml:space="preserve">PYTANIE 9.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Czy Pani zgadza się z proponowanym systemem nagród i kar w Programie Wychowawczym?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a/ Jakie zmiany można wprowadzić, proszę wymienić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>...................................................</w:t>
      </w:r>
      <w:r w:rsidR="00867324">
        <w:rPr>
          <w:sz w:val="20"/>
          <w:szCs w:val="20"/>
        </w:rPr>
        <w:t>......................................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lastRenderedPageBreak/>
        <w:t>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>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....................................................</w:t>
      </w:r>
      <w:r w:rsidRPr="00ED564D">
        <w:rPr>
          <w:sz w:val="20"/>
          <w:szCs w:val="20"/>
        </w:rPr>
        <w:t xml:space="preserve">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>...................................................</w:t>
      </w:r>
      <w:r w:rsidR="00867324">
        <w:rPr>
          <w:sz w:val="20"/>
          <w:szCs w:val="20"/>
        </w:rPr>
        <w:t>......................................</w:t>
      </w:r>
    </w:p>
    <w:p w:rsidR="00867324" w:rsidRDefault="00867324" w:rsidP="007D0474">
      <w:pPr>
        <w:rPr>
          <w:sz w:val="20"/>
          <w:szCs w:val="20"/>
        </w:rPr>
      </w:pPr>
    </w:p>
    <w:p w:rsidR="00867324" w:rsidRDefault="00867324" w:rsidP="007D0474">
      <w:pPr>
        <w:rPr>
          <w:sz w:val="20"/>
          <w:szCs w:val="20"/>
        </w:rPr>
      </w:pP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PYTANIE10.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Czy w wyniku realizacji Programu Wychowawczego wzrosły Pani umiejętności w zakresie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kompetencji wychowawczych?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Inne uwagi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........................................................................................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</w:t>
      </w: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11.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Czy realizacja Programu Wychowawczego pomogła Pani w nawiązaniu bliższego kontaktu z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wychowankiem i w akceptacji jego podmiotowości?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Inne uwagi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</w:t>
      </w:r>
      <w:bookmarkStart w:id="12" w:name="37"/>
      <w:bookmarkEnd w:id="12"/>
      <w:r w:rsidRPr="00ED564D">
        <w:rPr>
          <w:sz w:val="20"/>
          <w:szCs w:val="20"/>
        </w:rPr>
        <w:t>..................................................</w:t>
      </w: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</w:t>
      </w: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PYTANIE 12.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Jak układa się współpraca z rodzicami w</w:t>
      </w:r>
      <w:r w:rsidR="00867324">
        <w:rPr>
          <w:sz w:val="20"/>
          <w:szCs w:val="20"/>
        </w:rPr>
        <w:t xml:space="preserve"> </w:t>
      </w:r>
      <w:r w:rsidRPr="00ED564D">
        <w:rPr>
          <w:sz w:val="20"/>
          <w:szCs w:val="20"/>
        </w:rPr>
        <w:t xml:space="preserve">Pani oddziale?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bardzo dobrze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dobrze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ani źle, ani dobrze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nie najlepiej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inne uwagi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</w:t>
      </w:r>
      <w:r w:rsidRPr="00ED564D">
        <w:rPr>
          <w:sz w:val="20"/>
          <w:szCs w:val="20"/>
        </w:rPr>
        <w:t xml:space="preserve">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...................................................</w:t>
      </w:r>
      <w:r w:rsidRPr="00ED564D">
        <w:rPr>
          <w:sz w:val="20"/>
          <w:szCs w:val="20"/>
        </w:rPr>
        <w:t xml:space="preserve"> </w:t>
      </w:r>
    </w:p>
    <w:p w:rsidR="00867324" w:rsidRPr="00ED564D" w:rsidRDefault="00867324" w:rsidP="007D0474">
      <w:pPr>
        <w:rPr>
          <w:sz w:val="20"/>
          <w:szCs w:val="20"/>
        </w:rPr>
      </w:pP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PYTANIE 13.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 Czy rodzice są otwarci na rady i sugestie z Pani strony?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bardzo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raczej tak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raczej 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zdecydowanie nie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□</w:t>
      </w:r>
    </w:p>
    <w:p w:rsidR="007D047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trudno mi powiedzieć </w:t>
      </w:r>
    </w:p>
    <w:p w:rsidR="00867324" w:rsidRPr="00ED564D" w:rsidRDefault="00867324" w:rsidP="007D0474">
      <w:pPr>
        <w:rPr>
          <w:sz w:val="20"/>
          <w:szCs w:val="20"/>
        </w:rPr>
      </w:pPr>
    </w:p>
    <w:p w:rsidR="00867324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lastRenderedPageBreak/>
        <w:t xml:space="preserve">PYTANIE 14.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 xml:space="preserve">Napisz kilka propozycji, co należałoby zrobić, żeby usprawnić realizację programu?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</w:t>
      </w:r>
      <w:r w:rsidRPr="00ED564D">
        <w:rPr>
          <w:sz w:val="20"/>
          <w:szCs w:val="20"/>
        </w:rPr>
        <w:t xml:space="preserve">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 xml:space="preserve">........................................................................................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>..................................................</w:t>
      </w:r>
      <w:r w:rsidR="00867324">
        <w:rPr>
          <w:sz w:val="20"/>
          <w:szCs w:val="20"/>
        </w:rPr>
        <w:t>.....................................</w:t>
      </w:r>
      <w:r w:rsidRPr="00ED564D">
        <w:rPr>
          <w:sz w:val="20"/>
          <w:szCs w:val="20"/>
        </w:rPr>
        <w:t>.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</w:t>
      </w:r>
      <w:r w:rsidR="00867324">
        <w:rPr>
          <w:sz w:val="20"/>
          <w:szCs w:val="20"/>
        </w:rPr>
        <w:t>...............................</w:t>
      </w:r>
      <w:r w:rsidRPr="00ED564D">
        <w:rPr>
          <w:sz w:val="20"/>
          <w:szCs w:val="20"/>
        </w:rPr>
        <w:t>........................................................................................</w:t>
      </w:r>
      <w:r w:rsidR="00867324">
        <w:rPr>
          <w:sz w:val="20"/>
          <w:szCs w:val="20"/>
        </w:rPr>
        <w:t>...................................................</w:t>
      </w:r>
      <w:r w:rsidRPr="00ED564D">
        <w:rPr>
          <w:sz w:val="20"/>
          <w:szCs w:val="20"/>
        </w:rPr>
        <w:t xml:space="preserve"> </w:t>
      </w:r>
    </w:p>
    <w:p w:rsidR="007D0474" w:rsidRPr="00ED564D" w:rsidRDefault="007D0474" w:rsidP="007D0474">
      <w:pPr>
        <w:rPr>
          <w:sz w:val="20"/>
          <w:szCs w:val="20"/>
        </w:rPr>
      </w:pPr>
      <w:r w:rsidRPr="00ED564D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67324">
        <w:rPr>
          <w:sz w:val="20"/>
          <w:szCs w:val="20"/>
        </w:rPr>
        <w:t>.......</w:t>
      </w:r>
      <w:r w:rsidRPr="00ED564D">
        <w:rPr>
          <w:sz w:val="20"/>
          <w:szCs w:val="20"/>
        </w:rPr>
        <w:t>.</w:t>
      </w:r>
    </w:p>
    <w:p w:rsidR="007D0474" w:rsidRPr="00ED564D" w:rsidRDefault="007D0474" w:rsidP="007D0474"/>
    <w:p w:rsidR="007D0474" w:rsidRPr="00ED564D" w:rsidRDefault="007D0474"/>
    <w:sectPr w:rsidR="007D0474" w:rsidRPr="00ED564D" w:rsidSect="003213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29" w:rsidRDefault="00B45B29" w:rsidP="0053575E">
      <w:r>
        <w:separator/>
      </w:r>
    </w:p>
  </w:endnote>
  <w:endnote w:type="continuationSeparator" w:id="1">
    <w:p w:rsidR="00B45B29" w:rsidRDefault="00B45B29" w:rsidP="0053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516"/>
      <w:docPartObj>
        <w:docPartGallery w:val="Page Numbers (Bottom of Page)"/>
        <w:docPartUnique/>
      </w:docPartObj>
    </w:sdtPr>
    <w:sdtContent>
      <w:p w:rsidR="006C047C" w:rsidRDefault="00D431A3">
        <w:pPr>
          <w:pStyle w:val="Stopka"/>
          <w:jc w:val="center"/>
        </w:pPr>
        <w:fldSimple w:instr=" PAGE   \* MERGEFORMAT ">
          <w:r w:rsidR="00423A9E">
            <w:rPr>
              <w:noProof/>
            </w:rPr>
            <w:t>6</w:t>
          </w:r>
        </w:fldSimple>
      </w:p>
    </w:sdtContent>
  </w:sdt>
  <w:p w:rsidR="006C047C" w:rsidRDefault="006C04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29" w:rsidRDefault="00B45B29" w:rsidP="0053575E">
      <w:r>
        <w:separator/>
      </w:r>
    </w:p>
  </w:footnote>
  <w:footnote w:type="continuationSeparator" w:id="1">
    <w:p w:rsidR="00B45B29" w:rsidRDefault="00B45B29" w:rsidP="0053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B2"/>
    <w:multiLevelType w:val="hybridMultilevel"/>
    <w:tmpl w:val="4D60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ED5"/>
    <w:multiLevelType w:val="hybridMultilevel"/>
    <w:tmpl w:val="57E4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897"/>
    <w:multiLevelType w:val="hybridMultilevel"/>
    <w:tmpl w:val="2ED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1111"/>
    <w:multiLevelType w:val="multilevel"/>
    <w:tmpl w:val="BC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00816"/>
    <w:multiLevelType w:val="hybridMultilevel"/>
    <w:tmpl w:val="D4C4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1386"/>
    <w:multiLevelType w:val="multilevel"/>
    <w:tmpl w:val="7D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74DC7"/>
    <w:multiLevelType w:val="multilevel"/>
    <w:tmpl w:val="3C3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23C63"/>
    <w:multiLevelType w:val="hybridMultilevel"/>
    <w:tmpl w:val="32C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58D"/>
    <w:multiLevelType w:val="hybridMultilevel"/>
    <w:tmpl w:val="36640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800"/>
    <w:multiLevelType w:val="hybridMultilevel"/>
    <w:tmpl w:val="0818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667C"/>
    <w:multiLevelType w:val="multilevel"/>
    <w:tmpl w:val="CB8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B60C4"/>
    <w:multiLevelType w:val="hybridMultilevel"/>
    <w:tmpl w:val="CC1C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0071"/>
    <w:multiLevelType w:val="hybridMultilevel"/>
    <w:tmpl w:val="4C34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4BE5"/>
    <w:multiLevelType w:val="hybridMultilevel"/>
    <w:tmpl w:val="92C6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04C5D"/>
    <w:multiLevelType w:val="multilevel"/>
    <w:tmpl w:val="B1E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D112E"/>
    <w:multiLevelType w:val="hybridMultilevel"/>
    <w:tmpl w:val="6E427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F4D13"/>
    <w:multiLevelType w:val="multilevel"/>
    <w:tmpl w:val="47C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E71D9"/>
    <w:multiLevelType w:val="hybridMultilevel"/>
    <w:tmpl w:val="D4DC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1DC6"/>
    <w:multiLevelType w:val="multilevel"/>
    <w:tmpl w:val="C2D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11727"/>
    <w:multiLevelType w:val="multilevel"/>
    <w:tmpl w:val="E38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C18F2"/>
    <w:multiLevelType w:val="multilevel"/>
    <w:tmpl w:val="766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71CB3"/>
    <w:multiLevelType w:val="hybridMultilevel"/>
    <w:tmpl w:val="7784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80467"/>
    <w:multiLevelType w:val="multilevel"/>
    <w:tmpl w:val="150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D0D9C"/>
    <w:multiLevelType w:val="hybridMultilevel"/>
    <w:tmpl w:val="80A48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95D23"/>
    <w:multiLevelType w:val="hybridMultilevel"/>
    <w:tmpl w:val="A70C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34C07"/>
    <w:multiLevelType w:val="hybridMultilevel"/>
    <w:tmpl w:val="344E1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F25DF"/>
    <w:multiLevelType w:val="hybridMultilevel"/>
    <w:tmpl w:val="F17A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197"/>
    <w:multiLevelType w:val="multilevel"/>
    <w:tmpl w:val="377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26BE4"/>
    <w:multiLevelType w:val="multilevel"/>
    <w:tmpl w:val="C96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E7F14"/>
    <w:multiLevelType w:val="multilevel"/>
    <w:tmpl w:val="0BC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4223A"/>
    <w:multiLevelType w:val="hybridMultilevel"/>
    <w:tmpl w:val="735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A1919"/>
    <w:multiLevelType w:val="hybridMultilevel"/>
    <w:tmpl w:val="46BE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0"/>
  </w:num>
  <w:num w:numId="8">
    <w:abstractNumId w:val="22"/>
  </w:num>
  <w:num w:numId="9">
    <w:abstractNumId w:val="14"/>
  </w:num>
  <w:num w:numId="10">
    <w:abstractNumId w:val="19"/>
  </w:num>
  <w:num w:numId="11">
    <w:abstractNumId w:val="28"/>
  </w:num>
  <w:num w:numId="12">
    <w:abstractNumId w:val="27"/>
  </w:num>
  <w:num w:numId="13">
    <w:abstractNumId w:val="3"/>
  </w:num>
  <w:num w:numId="14">
    <w:abstractNumId w:val="5"/>
  </w:num>
  <w:num w:numId="15">
    <w:abstractNumId w:val="18"/>
  </w:num>
  <w:num w:numId="16">
    <w:abstractNumId w:val="6"/>
  </w:num>
  <w:num w:numId="17">
    <w:abstractNumId w:val="29"/>
  </w:num>
  <w:num w:numId="18">
    <w:abstractNumId w:val="16"/>
  </w:num>
  <w:num w:numId="19">
    <w:abstractNumId w:val="20"/>
  </w:num>
  <w:num w:numId="20">
    <w:abstractNumId w:val="15"/>
  </w:num>
  <w:num w:numId="21">
    <w:abstractNumId w:val="23"/>
  </w:num>
  <w:num w:numId="22">
    <w:abstractNumId w:val="25"/>
  </w:num>
  <w:num w:numId="23">
    <w:abstractNumId w:val="17"/>
  </w:num>
  <w:num w:numId="24">
    <w:abstractNumId w:val="8"/>
  </w:num>
  <w:num w:numId="25">
    <w:abstractNumId w:val="0"/>
  </w:num>
  <w:num w:numId="26">
    <w:abstractNumId w:val="12"/>
  </w:num>
  <w:num w:numId="27">
    <w:abstractNumId w:val="30"/>
  </w:num>
  <w:num w:numId="28">
    <w:abstractNumId w:val="11"/>
  </w:num>
  <w:num w:numId="29">
    <w:abstractNumId w:val="31"/>
  </w:num>
  <w:num w:numId="30">
    <w:abstractNumId w:val="7"/>
  </w:num>
  <w:num w:numId="31">
    <w:abstractNumId w:val="13"/>
  </w:num>
  <w:num w:numId="32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82"/>
    <w:rsid w:val="000105A0"/>
    <w:rsid w:val="00010ADF"/>
    <w:rsid w:val="00033121"/>
    <w:rsid w:val="000463D3"/>
    <w:rsid w:val="00090178"/>
    <w:rsid w:val="000A1ED9"/>
    <w:rsid w:val="000B7DA3"/>
    <w:rsid w:val="000D34F0"/>
    <w:rsid w:val="00141EA1"/>
    <w:rsid w:val="0018119D"/>
    <w:rsid w:val="00197F3B"/>
    <w:rsid w:val="002019E8"/>
    <w:rsid w:val="002050DF"/>
    <w:rsid w:val="00240A40"/>
    <w:rsid w:val="002425C4"/>
    <w:rsid w:val="002A3673"/>
    <w:rsid w:val="002A6152"/>
    <w:rsid w:val="0032131A"/>
    <w:rsid w:val="00330682"/>
    <w:rsid w:val="003B4C2F"/>
    <w:rsid w:val="003D36C7"/>
    <w:rsid w:val="003E42E7"/>
    <w:rsid w:val="004173DD"/>
    <w:rsid w:val="00423A9E"/>
    <w:rsid w:val="00456F79"/>
    <w:rsid w:val="00495424"/>
    <w:rsid w:val="004C2DD0"/>
    <w:rsid w:val="004F5BE6"/>
    <w:rsid w:val="0050155C"/>
    <w:rsid w:val="0053575E"/>
    <w:rsid w:val="005635EB"/>
    <w:rsid w:val="00591FB8"/>
    <w:rsid w:val="006C047C"/>
    <w:rsid w:val="006D0FAC"/>
    <w:rsid w:val="00704241"/>
    <w:rsid w:val="00724893"/>
    <w:rsid w:val="00793C94"/>
    <w:rsid w:val="007D0474"/>
    <w:rsid w:val="00816F99"/>
    <w:rsid w:val="008378C9"/>
    <w:rsid w:val="008606BB"/>
    <w:rsid w:val="00867324"/>
    <w:rsid w:val="00892B6F"/>
    <w:rsid w:val="008B5EBB"/>
    <w:rsid w:val="009160A8"/>
    <w:rsid w:val="009456EB"/>
    <w:rsid w:val="009669B0"/>
    <w:rsid w:val="00A0135A"/>
    <w:rsid w:val="00A2564A"/>
    <w:rsid w:val="00A322EE"/>
    <w:rsid w:val="00A35015"/>
    <w:rsid w:val="00AA0845"/>
    <w:rsid w:val="00B45B29"/>
    <w:rsid w:val="00B64575"/>
    <w:rsid w:val="00B7366A"/>
    <w:rsid w:val="00BA5B70"/>
    <w:rsid w:val="00BE0DEC"/>
    <w:rsid w:val="00C010C8"/>
    <w:rsid w:val="00C36494"/>
    <w:rsid w:val="00C60983"/>
    <w:rsid w:val="00C85B18"/>
    <w:rsid w:val="00C92C7E"/>
    <w:rsid w:val="00CE3893"/>
    <w:rsid w:val="00D431A3"/>
    <w:rsid w:val="00D841BE"/>
    <w:rsid w:val="00DA69B9"/>
    <w:rsid w:val="00DF685C"/>
    <w:rsid w:val="00E67D23"/>
    <w:rsid w:val="00ED564D"/>
    <w:rsid w:val="00F16ED0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0A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456EB"/>
    <w:rPr>
      <w:i/>
      <w:iCs/>
    </w:rPr>
  </w:style>
  <w:style w:type="character" w:styleId="Pogrubienie">
    <w:name w:val="Strong"/>
    <w:basedOn w:val="Domylnaczcionkaakapitu"/>
    <w:uiPriority w:val="22"/>
    <w:qFormat/>
    <w:rsid w:val="00ED564D"/>
    <w:rPr>
      <w:b/>
      <w:bCs/>
    </w:rPr>
  </w:style>
  <w:style w:type="character" w:styleId="Uwydatnienie">
    <w:name w:val="Emphasis"/>
    <w:basedOn w:val="Domylnaczcionkaakapitu"/>
    <w:uiPriority w:val="20"/>
    <w:qFormat/>
    <w:rsid w:val="00ED564D"/>
    <w:rPr>
      <w:i/>
      <w:iCs/>
    </w:rPr>
  </w:style>
  <w:style w:type="paragraph" w:styleId="NormalnyWeb">
    <w:name w:val="Normal (Web)"/>
    <w:basedOn w:val="Normalny"/>
    <w:uiPriority w:val="99"/>
    <w:unhideWhenUsed/>
    <w:rsid w:val="00ED564D"/>
    <w:pPr>
      <w:spacing w:before="100" w:beforeAutospacing="1" w:after="100" w:afterAutospacing="1"/>
    </w:pPr>
  </w:style>
  <w:style w:type="character" w:customStyle="1" w:styleId="ff3">
    <w:name w:val="ff3"/>
    <w:basedOn w:val="Domylnaczcionkaakapitu"/>
    <w:rsid w:val="00456F79"/>
  </w:style>
  <w:style w:type="paragraph" w:customStyle="1" w:styleId="imalignleft">
    <w:name w:val="imalign_left"/>
    <w:basedOn w:val="Normalny"/>
    <w:rsid w:val="00456F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3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7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52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966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7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1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6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39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50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99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10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639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62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78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6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06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46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94">
          <w:marLeft w:val="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63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08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08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8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48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6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3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8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0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27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65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67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3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2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2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9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0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1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47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6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50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9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24</Pages>
  <Words>6617</Words>
  <Characters>39706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36</cp:revision>
  <dcterms:created xsi:type="dcterms:W3CDTF">2013-08-06T11:40:00Z</dcterms:created>
  <dcterms:modified xsi:type="dcterms:W3CDTF">2013-09-11T10:20:00Z</dcterms:modified>
</cp:coreProperties>
</file>